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BE5A" w14:textId="77777777" w:rsidR="004250CE" w:rsidRDefault="004250CE" w:rsidP="004250CE"/>
    <w:p w14:paraId="24416AAE" w14:textId="68A7EEC7" w:rsidR="00A413BA" w:rsidRPr="00FC313B" w:rsidRDefault="00D66B4D" w:rsidP="00A413BA">
      <w:pPr>
        <w:pStyle w:val="Heading2"/>
      </w:pPr>
      <w:r w:rsidRPr="00D66B4D">
        <w:t>Production Process Instructions</w:t>
      </w:r>
    </w:p>
    <w:p w14:paraId="16AD4D59" w14:textId="4995EEAC" w:rsidR="003154A4" w:rsidRPr="00F72EDA" w:rsidRDefault="00D66B4D" w:rsidP="003154A4">
      <w:pPr>
        <w:spacing w:before="240"/>
      </w:pPr>
      <w:r>
        <w:t>A</w:t>
      </w:r>
      <w:r w:rsidRPr="00D66B4D">
        <w:t>ll applicable</w:t>
      </w:r>
      <w:r>
        <w:t xml:space="preserve"> fields are to </w:t>
      </w:r>
      <w:r w:rsidRPr="00D66B4D">
        <w:t xml:space="preserve">be completed prior to submitting this form to Best Shared Services (BSS) for review and processing. Once completed, please fax or email this form to </w:t>
      </w:r>
      <w:r w:rsidR="003154A4">
        <w:t>BSS</w:t>
      </w:r>
      <w:r w:rsidRPr="00D66B4D">
        <w:t xml:space="preserve"> as a ticket </w:t>
      </w:r>
      <w:proofErr w:type="gramStart"/>
      <w:r w:rsidRPr="00D66B4D">
        <w:t>to</w:t>
      </w:r>
      <w:proofErr w:type="gramEnd"/>
      <w:r w:rsidRPr="00D66B4D">
        <w:t xml:space="preserve"> the attention of the </w:t>
      </w:r>
      <w:r w:rsidRPr="00D66B4D">
        <w:rPr>
          <w:b/>
          <w:bCs/>
        </w:rPr>
        <w:t>OPS Settlement Payments Team</w:t>
      </w:r>
      <w:r w:rsidRPr="00D66B4D">
        <w:t>.</w:t>
      </w:r>
      <w:r>
        <w:t xml:space="preserve"> Required documents may be emailed to </w:t>
      </w:r>
      <w:hyperlink r:id="rId10" w:history="1">
        <w:r w:rsidR="003154A4" w:rsidRPr="00684456">
          <w:rPr>
            <w:rStyle w:val="Hyperlink"/>
          </w:rPr>
          <w:t>BEST@ncosc.gov</w:t>
        </w:r>
      </w:hyperlink>
      <w:r w:rsidR="003154A4">
        <w:t xml:space="preserve"> or faxed to </w:t>
      </w:r>
      <w:r w:rsidR="003154A4" w:rsidRPr="003154A4">
        <w:t>919</w:t>
      </w:r>
      <w:r w:rsidR="003154A4">
        <w:t>-</w:t>
      </w:r>
      <w:r w:rsidR="003154A4" w:rsidRPr="003154A4">
        <w:t>855</w:t>
      </w:r>
      <w:r w:rsidR="003154A4">
        <w:t>-</w:t>
      </w:r>
      <w:r w:rsidR="003154A4" w:rsidRPr="003154A4">
        <w:t>6861</w:t>
      </w:r>
      <w:r w:rsidR="003154A4">
        <w:t xml:space="preserve">. BSS will provide a Ticket number </w:t>
      </w:r>
      <w:proofErr w:type="gramStart"/>
      <w:r w:rsidR="003154A4">
        <w:t>to</w:t>
      </w:r>
      <w:proofErr w:type="gramEnd"/>
      <w:r w:rsidR="003154A4">
        <w:t xml:space="preserve"> the Agency and Settlement Team. </w:t>
      </w:r>
      <w:r w:rsidR="004E15CA">
        <w:t>Please r</w:t>
      </w:r>
      <w:r w:rsidR="003154A4">
        <w:t xml:space="preserve">efer to the </w:t>
      </w:r>
      <w:r w:rsidR="003154A4" w:rsidRPr="003154A4">
        <w:t>Settlement Agreement Guidelines</w:t>
      </w:r>
      <w:r w:rsidR="003154A4">
        <w:t xml:space="preserve"> on the OSHR website t</w:t>
      </w:r>
      <w:r w:rsidR="003154A4" w:rsidRPr="003154A4">
        <w:t>o determine if OSHR approval is required</w:t>
      </w:r>
      <w:r w:rsidR="003154A4">
        <w:t xml:space="preserve">: </w:t>
      </w:r>
      <w:hyperlink r:id="rId11" w:history="1">
        <w:r w:rsidR="003154A4" w:rsidRPr="00684456">
          <w:rPr>
            <w:rStyle w:val="Hyperlink"/>
          </w:rPr>
          <w:t>https://oshr.nc.gov/settlement-agreement-guidelines</w:t>
        </w:r>
      </w:hyperlink>
      <w:r w:rsidR="003154A4">
        <w:t xml:space="preserve"> </w:t>
      </w:r>
    </w:p>
    <w:p w14:paraId="0AA50B50" w14:textId="1C926EC0" w:rsidR="00A413BA" w:rsidRDefault="000652DC" w:rsidP="003154A4">
      <w:pPr>
        <w:pStyle w:val="Heading2"/>
      </w:pPr>
      <w:bookmarkStart w:id="0" w:name="_Hlk181092256"/>
      <w:r>
        <w:t>Settlement Information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3154A4" w:rsidRPr="003154A4" w14:paraId="6B917D0D" w14:textId="77777777" w:rsidTr="00843EFF">
        <w:trPr>
          <w:trHeight w:val="530"/>
        </w:trPr>
        <w:tc>
          <w:tcPr>
            <w:tcW w:w="2155" w:type="dxa"/>
          </w:tcPr>
          <w:bookmarkEnd w:id="0"/>
          <w:p w14:paraId="27556C9F" w14:textId="77777777" w:rsidR="003154A4" w:rsidRPr="003154A4" w:rsidRDefault="003154A4" w:rsidP="003154A4">
            <w:pPr>
              <w:spacing w:after="0"/>
              <w:rPr>
                <w:color w:val="auto"/>
                <w:szCs w:val="22"/>
              </w:rPr>
            </w:pPr>
            <w:r w:rsidRPr="003154A4">
              <w:rPr>
                <w:color w:val="auto"/>
                <w:szCs w:val="22"/>
              </w:rPr>
              <w:t>Agency:</w:t>
            </w:r>
          </w:p>
        </w:tc>
        <w:sdt>
          <w:sdtPr>
            <w:rPr>
              <w:color w:val="auto"/>
              <w:szCs w:val="22"/>
            </w:rPr>
            <w:alias w:val="Agency"/>
            <w:tag w:val="Agency"/>
            <w:id w:val="1723563594"/>
            <w:placeholder>
              <w:docPart w:val="EC206B98BB074ECB89F9DED89A129590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14:paraId="1334CC62" w14:textId="77777777" w:rsidR="003154A4" w:rsidRPr="003154A4" w:rsidRDefault="003154A4" w:rsidP="003154A4">
                <w:pPr>
                  <w:spacing w:after="0"/>
                  <w:rPr>
                    <w:color w:val="auto"/>
                    <w:szCs w:val="22"/>
                  </w:rPr>
                </w:pPr>
                <w:r w:rsidRPr="003154A4">
                  <w:rPr>
                    <w:color w:val="808080"/>
                    <w:szCs w:val="22"/>
                  </w:rPr>
                  <w:t>Enter Division/Section, e.g. facility name</w:t>
                </w:r>
              </w:p>
            </w:tc>
          </w:sdtContent>
        </w:sdt>
      </w:tr>
      <w:tr w:rsidR="003154A4" w:rsidRPr="003154A4" w14:paraId="6FBEC162" w14:textId="77777777" w:rsidTr="00843EFF">
        <w:trPr>
          <w:trHeight w:val="440"/>
        </w:trPr>
        <w:tc>
          <w:tcPr>
            <w:tcW w:w="2155" w:type="dxa"/>
          </w:tcPr>
          <w:p w14:paraId="4777576E" w14:textId="77777777" w:rsidR="003154A4" w:rsidRPr="003154A4" w:rsidRDefault="003154A4" w:rsidP="003154A4">
            <w:pPr>
              <w:spacing w:after="0"/>
              <w:rPr>
                <w:color w:val="auto"/>
                <w:szCs w:val="22"/>
              </w:rPr>
            </w:pPr>
            <w:r w:rsidRPr="003154A4">
              <w:rPr>
                <w:color w:val="auto"/>
                <w:szCs w:val="22"/>
              </w:rPr>
              <w:t>Employee Name:</w:t>
            </w:r>
          </w:p>
        </w:tc>
        <w:sdt>
          <w:sdtPr>
            <w:rPr>
              <w:color w:val="auto"/>
              <w:szCs w:val="22"/>
            </w:rPr>
            <w:alias w:val="Employee Name"/>
            <w:tag w:val="Employee Name"/>
            <w:id w:val="1183704580"/>
            <w:placeholder>
              <w:docPart w:val="AE512557670B49A0B6CCC29D532E83BF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14:paraId="4861EC9B" w14:textId="77777777" w:rsidR="003154A4" w:rsidRPr="003154A4" w:rsidRDefault="003154A4" w:rsidP="003154A4">
                <w:pPr>
                  <w:spacing w:after="0"/>
                  <w:rPr>
                    <w:color w:val="auto"/>
                    <w:szCs w:val="22"/>
                  </w:rPr>
                </w:pPr>
                <w:r w:rsidRPr="003154A4">
                  <w:rPr>
                    <w:color w:val="808080"/>
                    <w:szCs w:val="22"/>
                  </w:rPr>
                  <w:t>Enter full name as in the Integrated HR-Payroll System</w:t>
                </w:r>
              </w:p>
            </w:tc>
          </w:sdtContent>
        </w:sdt>
      </w:tr>
      <w:tr w:rsidR="003154A4" w:rsidRPr="003154A4" w14:paraId="65202444" w14:textId="77777777" w:rsidTr="00843EFF">
        <w:trPr>
          <w:trHeight w:val="440"/>
        </w:trPr>
        <w:tc>
          <w:tcPr>
            <w:tcW w:w="2155" w:type="dxa"/>
          </w:tcPr>
          <w:p w14:paraId="040DCCF5" w14:textId="77777777" w:rsidR="003154A4" w:rsidRPr="003154A4" w:rsidRDefault="003154A4" w:rsidP="003154A4">
            <w:pPr>
              <w:spacing w:after="0"/>
              <w:rPr>
                <w:color w:val="auto"/>
                <w:szCs w:val="22"/>
              </w:rPr>
            </w:pPr>
            <w:r w:rsidRPr="003154A4">
              <w:rPr>
                <w:color w:val="auto"/>
                <w:szCs w:val="22"/>
              </w:rPr>
              <w:t>Personnel Number:</w:t>
            </w:r>
          </w:p>
        </w:tc>
        <w:sdt>
          <w:sdtPr>
            <w:rPr>
              <w:color w:val="auto"/>
              <w:szCs w:val="22"/>
            </w:rPr>
            <w:alias w:val="Personnel Number"/>
            <w:tag w:val="Personnel Number"/>
            <w:id w:val="-1264758822"/>
            <w:placeholder>
              <w:docPart w:val="EF64C9420B85415A95EA9CB08F0E15EB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14:paraId="207C8C54" w14:textId="77777777" w:rsidR="003154A4" w:rsidRPr="003154A4" w:rsidRDefault="003154A4" w:rsidP="003154A4">
                <w:pPr>
                  <w:spacing w:after="0"/>
                  <w:rPr>
                    <w:color w:val="auto"/>
                    <w:szCs w:val="22"/>
                  </w:rPr>
                </w:pPr>
                <w:r w:rsidRPr="003154A4">
                  <w:rPr>
                    <w:color w:val="808080"/>
                    <w:szCs w:val="22"/>
                  </w:rPr>
                  <w:t>Enter Personnel Number</w:t>
                </w:r>
              </w:p>
            </w:tc>
          </w:sdtContent>
        </w:sdt>
      </w:tr>
      <w:tr w:rsidR="003154A4" w:rsidRPr="003154A4" w14:paraId="7FE42402" w14:textId="77777777" w:rsidTr="00843EFF">
        <w:tc>
          <w:tcPr>
            <w:tcW w:w="2155" w:type="dxa"/>
          </w:tcPr>
          <w:p w14:paraId="6779A64E" w14:textId="77777777" w:rsidR="003154A4" w:rsidRPr="003154A4" w:rsidRDefault="003154A4" w:rsidP="003154A4">
            <w:pPr>
              <w:spacing w:after="0"/>
              <w:rPr>
                <w:color w:val="auto"/>
                <w:szCs w:val="22"/>
              </w:rPr>
            </w:pPr>
            <w:r w:rsidRPr="003154A4">
              <w:rPr>
                <w:color w:val="auto"/>
                <w:szCs w:val="22"/>
              </w:rPr>
              <w:t>Entire Period Settlement Covers:</w:t>
            </w:r>
          </w:p>
        </w:tc>
        <w:sdt>
          <w:sdtPr>
            <w:rPr>
              <w:color w:val="auto"/>
              <w:szCs w:val="22"/>
            </w:rPr>
            <w:alias w:val="Entire Period"/>
            <w:tag w:val="Entire Period"/>
            <w:id w:val="1169443652"/>
            <w:placeholder>
              <w:docPart w:val="61FB2937FAA04CE6BFBF954D5490943C"/>
            </w:placeholder>
            <w:showingPlcHdr/>
            <w:text/>
          </w:sdtPr>
          <w:sdtEndPr/>
          <w:sdtContent>
            <w:tc>
              <w:tcPr>
                <w:tcW w:w="7195" w:type="dxa"/>
              </w:tcPr>
              <w:p w14:paraId="40EDDA7F" w14:textId="77777777" w:rsidR="003154A4" w:rsidRPr="003154A4" w:rsidRDefault="003154A4" w:rsidP="003154A4">
                <w:pPr>
                  <w:spacing w:after="0"/>
                  <w:rPr>
                    <w:color w:val="auto"/>
                    <w:szCs w:val="22"/>
                  </w:rPr>
                </w:pPr>
                <w:r w:rsidRPr="003154A4">
                  <w:rPr>
                    <w:color w:val="808080"/>
                    <w:szCs w:val="22"/>
                  </w:rPr>
                  <w:t>Enter the dates the settlement agreement began and ends</w:t>
                </w:r>
              </w:p>
            </w:tc>
          </w:sdtContent>
        </w:sdt>
      </w:tr>
      <w:tr w:rsidR="003154A4" w:rsidRPr="003154A4" w14:paraId="44491CA3" w14:textId="77777777" w:rsidTr="000652DC">
        <w:tc>
          <w:tcPr>
            <w:tcW w:w="2155" w:type="dxa"/>
            <w:shd w:val="clear" w:color="auto" w:fill="BFBFBF" w:themeFill="background1" w:themeFillShade="BF"/>
          </w:tcPr>
          <w:p w14:paraId="6E4653D0" w14:textId="77777777" w:rsidR="003154A4" w:rsidRPr="003154A4" w:rsidRDefault="003154A4" w:rsidP="003154A4">
            <w:pPr>
              <w:spacing w:after="0"/>
              <w:rPr>
                <w:color w:val="auto"/>
                <w:szCs w:val="22"/>
              </w:rPr>
            </w:pPr>
            <w:r w:rsidRPr="003154A4">
              <w:rPr>
                <w:color w:val="auto"/>
                <w:szCs w:val="22"/>
              </w:rPr>
              <w:t>Date Received:</w:t>
            </w:r>
          </w:p>
          <w:p w14:paraId="1B0A52C4" w14:textId="2EE10325" w:rsidR="003154A4" w:rsidRPr="003154A4" w:rsidRDefault="003154A4" w:rsidP="003154A4">
            <w:pPr>
              <w:spacing w:after="0"/>
              <w:rPr>
                <w:b/>
                <w:bCs/>
                <w:color w:val="auto"/>
                <w:szCs w:val="22"/>
              </w:rPr>
            </w:pPr>
            <w:r w:rsidRPr="003154A4">
              <w:rPr>
                <w:b/>
                <w:bCs/>
                <w:color w:val="auto"/>
                <w:szCs w:val="22"/>
              </w:rPr>
              <w:t>(</w:t>
            </w:r>
            <w:r w:rsidR="000652DC" w:rsidRPr="000652DC">
              <w:rPr>
                <w:b/>
                <w:bCs/>
                <w:i/>
                <w:iCs/>
                <w:color w:val="auto"/>
                <w:szCs w:val="22"/>
              </w:rPr>
              <w:t>For BSS use only</w:t>
            </w:r>
            <w:r w:rsidRPr="003154A4">
              <w:rPr>
                <w:b/>
                <w:bCs/>
                <w:color w:val="auto"/>
                <w:szCs w:val="22"/>
              </w:rPr>
              <w:t>)</w:t>
            </w:r>
          </w:p>
        </w:tc>
        <w:sdt>
          <w:sdtPr>
            <w:rPr>
              <w:color w:val="auto"/>
              <w:szCs w:val="22"/>
            </w:rPr>
            <w:alias w:val="Date Received"/>
            <w:tag w:val="Date Received"/>
            <w:id w:val="-1466115878"/>
            <w:placeholder>
              <w:docPart w:val="DDF6BD20BABF4425A9D4F004B59072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95" w:type="dxa"/>
                <w:shd w:val="clear" w:color="auto" w:fill="BFBFBF" w:themeFill="background1" w:themeFillShade="BF"/>
              </w:tcPr>
              <w:p w14:paraId="7615FAF2" w14:textId="77777777" w:rsidR="003154A4" w:rsidRPr="003154A4" w:rsidRDefault="003154A4" w:rsidP="003154A4">
                <w:pPr>
                  <w:spacing w:after="0"/>
                  <w:rPr>
                    <w:color w:val="auto"/>
                    <w:szCs w:val="22"/>
                  </w:rPr>
                </w:pPr>
                <w:r w:rsidRPr="003154A4">
                  <w:rPr>
                    <w:color w:val="808080"/>
                    <w:szCs w:val="22"/>
                  </w:rPr>
                  <w:t>Enter the date BSS received the settlement documentation from the agency for review and processing.</w:t>
                </w:r>
              </w:p>
            </w:tc>
          </w:sdtContent>
        </w:sdt>
      </w:tr>
      <w:tr w:rsidR="000652DC" w:rsidRPr="003154A4" w14:paraId="29F1B847" w14:textId="77777777" w:rsidTr="000652DC">
        <w:trPr>
          <w:trHeight w:val="665"/>
        </w:trPr>
        <w:tc>
          <w:tcPr>
            <w:tcW w:w="2155" w:type="dxa"/>
            <w:shd w:val="clear" w:color="auto" w:fill="BFBFBF" w:themeFill="background1" w:themeFillShade="BF"/>
          </w:tcPr>
          <w:p w14:paraId="512FA405" w14:textId="77777777" w:rsidR="000652DC" w:rsidRPr="003154A4" w:rsidRDefault="000652DC" w:rsidP="00843EFF">
            <w:pPr>
              <w:spacing w:after="0"/>
              <w:rPr>
                <w:color w:val="auto"/>
                <w:szCs w:val="22"/>
              </w:rPr>
            </w:pPr>
            <w:proofErr w:type="gramStart"/>
            <w:r w:rsidRPr="003154A4">
              <w:rPr>
                <w:color w:val="auto"/>
                <w:szCs w:val="22"/>
              </w:rPr>
              <w:t>Ticket #:</w:t>
            </w:r>
            <w:proofErr w:type="gramEnd"/>
          </w:p>
          <w:p w14:paraId="2BB42677" w14:textId="77777777" w:rsidR="000652DC" w:rsidRPr="003154A4" w:rsidRDefault="000652DC" w:rsidP="00843EFF">
            <w:pPr>
              <w:spacing w:after="0"/>
              <w:rPr>
                <w:b/>
                <w:bCs/>
                <w:color w:val="auto"/>
                <w:szCs w:val="22"/>
              </w:rPr>
            </w:pPr>
            <w:r w:rsidRPr="003154A4">
              <w:rPr>
                <w:b/>
                <w:bCs/>
                <w:color w:val="auto"/>
                <w:szCs w:val="22"/>
              </w:rPr>
              <w:t>(</w:t>
            </w:r>
            <w:r w:rsidRPr="000652DC">
              <w:rPr>
                <w:b/>
                <w:bCs/>
                <w:i/>
                <w:iCs/>
                <w:color w:val="auto"/>
                <w:szCs w:val="22"/>
              </w:rPr>
              <w:t>For BSS use only</w:t>
            </w:r>
            <w:r w:rsidRPr="003154A4">
              <w:rPr>
                <w:b/>
                <w:bCs/>
                <w:i/>
                <w:iCs/>
                <w:color w:val="auto"/>
                <w:szCs w:val="22"/>
              </w:rPr>
              <w:t>)</w:t>
            </w:r>
          </w:p>
        </w:tc>
        <w:sdt>
          <w:sdtPr>
            <w:rPr>
              <w:color w:val="auto"/>
              <w:szCs w:val="22"/>
            </w:rPr>
            <w:alias w:val="Ticket #"/>
            <w:tag w:val="Ticket #"/>
            <w:id w:val="-1532957152"/>
            <w:placeholder>
              <w:docPart w:val="5180A36B9BA84181BD6A75020997FBA0"/>
            </w:placeholder>
            <w:showingPlcHdr/>
            <w:text/>
          </w:sdtPr>
          <w:sdtEndPr/>
          <w:sdtContent>
            <w:tc>
              <w:tcPr>
                <w:tcW w:w="7195" w:type="dxa"/>
                <w:shd w:val="clear" w:color="auto" w:fill="BFBFBF" w:themeFill="background1" w:themeFillShade="BF"/>
              </w:tcPr>
              <w:p w14:paraId="3934641E" w14:textId="77777777" w:rsidR="000652DC" w:rsidRPr="003154A4" w:rsidRDefault="000652DC" w:rsidP="00843EFF">
                <w:pPr>
                  <w:spacing w:after="0"/>
                  <w:rPr>
                    <w:color w:val="auto"/>
                    <w:szCs w:val="22"/>
                  </w:rPr>
                </w:pPr>
                <w:r w:rsidRPr="003154A4">
                  <w:rPr>
                    <w:color w:val="808080"/>
                    <w:szCs w:val="22"/>
                  </w:rPr>
                  <w:t>Enter Incident number assigned to ticket request that comes to BSS</w:t>
                </w:r>
              </w:p>
            </w:tc>
          </w:sdtContent>
        </w:sdt>
      </w:tr>
    </w:tbl>
    <w:p w14:paraId="6E23A42B" w14:textId="77777777" w:rsidR="003154A4" w:rsidRPr="000652DC" w:rsidRDefault="003154A4" w:rsidP="003154A4">
      <w:pPr>
        <w:rPr>
          <w:sz w:val="10"/>
          <w:szCs w:val="10"/>
        </w:rPr>
      </w:pPr>
    </w:p>
    <w:p w14:paraId="2D9833CA" w14:textId="6CF20D08" w:rsidR="000652DC" w:rsidRDefault="000652DC" w:rsidP="000652DC">
      <w:pPr>
        <w:pStyle w:val="Heading2"/>
      </w:pPr>
      <w:bookmarkStart w:id="1" w:name="_Hlk181092590"/>
      <w:r>
        <w:t>Settlement Summary</w:t>
      </w:r>
    </w:p>
    <w:bookmarkEnd w:id="1" w:displacedByCustomXml="next"/>
    <w:bookmarkStart w:id="2" w:name="_Hlk181107895" w:displacedByCustomXml="next"/>
    <w:sdt>
      <w:sdtPr>
        <w:rPr>
          <w:color w:val="auto"/>
          <w:szCs w:val="22"/>
        </w:rPr>
        <w:alias w:val="Outline of Settlement"/>
        <w:tag w:val="Outline of Settlement"/>
        <w:id w:val="1575551631"/>
        <w:placeholder>
          <w:docPart w:val="D145507BFFD54652BDA7D77C06DB11C8"/>
        </w:placeholder>
        <w:showingPlcHdr/>
        <w:text/>
      </w:sdtPr>
      <w:sdtEndPr/>
      <w:sdtContent>
        <w:p w14:paraId="62B38426" w14:textId="77777777" w:rsidR="000652DC" w:rsidRPr="000652DC" w:rsidRDefault="000652DC" w:rsidP="000652DC">
          <w:pPr>
            <w:spacing w:line="259" w:lineRule="auto"/>
            <w:rPr>
              <w:color w:val="auto"/>
              <w:szCs w:val="22"/>
            </w:rPr>
          </w:pPr>
          <w:r w:rsidRPr="000652DC">
            <w:rPr>
              <w:color w:val="808080"/>
              <w:szCs w:val="22"/>
            </w:rPr>
            <w:t>Enter a brief outline of the Settlement</w:t>
          </w:r>
        </w:p>
      </w:sdtContent>
    </w:sdt>
    <w:bookmarkEnd w:id="2" w:displacedByCustomXml="prev"/>
    <w:p w14:paraId="3E13C089" w14:textId="77777777" w:rsidR="004C5509" w:rsidRPr="004C5509" w:rsidRDefault="004C5509" w:rsidP="004C5509">
      <w:pPr>
        <w:spacing w:after="0" w:line="259" w:lineRule="auto"/>
        <w:contextualSpacing/>
        <w:rPr>
          <w:color w:val="auto"/>
          <w:sz w:val="16"/>
          <w:szCs w:val="16"/>
        </w:rPr>
      </w:pPr>
    </w:p>
    <w:p w14:paraId="798AF645" w14:textId="1E42B61A" w:rsidR="004C5509" w:rsidRPr="004C5509" w:rsidRDefault="004C5509" w:rsidP="004C5509">
      <w:pPr>
        <w:pStyle w:val="Heading2"/>
      </w:pPr>
      <w:bookmarkStart w:id="3" w:name="_Hlk181092929"/>
      <w:r>
        <w:t>Settlement Actions</w:t>
      </w:r>
      <w:bookmarkEnd w:id="3"/>
    </w:p>
    <w:p w14:paraId="1193BF43" w14:textId="6EEB3E00" w:rsidR="000652DC" w:rsidRPr="000652DC" w:rsidRDefault="000652DC" w:rsidP="004B172C">
      <w:pPr>
        <w:numPr>
          <w:ilvl w:val="0"/>
          <w:numId w:val="5"/>
        </w:numPr>
        <w:spacing w:line="259" w:lineRule="auto"/>
        <w:contextualSpacing/>
        <w:rPr>
          <w:color w:val="auto"/>
          <w:szCs w:val="22"/>
        </w:rPr>
      </w:pPr>
      <w:r w:rsidRPr="000652DC">
        <w:rPr>
          <w:color w:val="auto"/>
          <w:szCs w:val="22"/>
        </w:rPr>
        <w:t>All PCRs</w:t>
      </w:r>
      <w:r w:rsidR="00DF3F93">
        <w:rPr>
          <w:color w:val="auto"/>
          <w:szCs w:val="22"/>
        </w:rPr>
        <w:t xml:space="preserve"> must</w:t>
      </w:r>
      <w:r w:rsidRPr="000652DC">
        <w:rPr>
          <w:color w:val="auto"/>
          <w:szCs w:val="22"/>
        </w:rPr>
        <w:t xml:space="preserve"> be </w:t>
      </w:r>
      <w:r w:rsidR="00D6253F">
        <w:rPr>
          <w:color w:val="auto"/>
          <w:szCs w:val="22"/>
        </w:rPr>
        <w:t>fully approved</w:t>
      </w:r>
      <w:r w:rsidRPr="000652DC">
        <w:rPr>
          <w:color w:val="auto"/>
          <w:szCs w:val="22"/>
        </w:rPr>
        <w:t xml:space="preserve"> and in Completed status.  </w:t>
      </w:r>
    </w:p>
    <w:p w14:paraId="6C1D18B9" w14:textId="77777777" w:rsidR="000652DC" w:rsidRPr="000652DC" w:rsidRDefault="000652DC" w:rsidP="004B172C">
      <w:pPr>
        <w:numPr>
          <w:ilvl w:val="0"/>
          <w:numId w:val="5"/>
        </w:numPr>
        <w:spacing w:line="259" w:lineRule="auto"/>
        <w:contextualSpacing/>
        <w:rPr>
          <w:color w:val="auto"/>
          <w:szCs w:val="22"/>
        </w:rPr>
      </w:pPr>
      <w:r w:rsidRPr="000652DC">
        <w:rPr>
          <w:color w:val="auto"/>
          <w:szCs w:val="22"/>
        </w:rPr>
        <w:t xml:space="preserve">For listed actions to be deleted or created, all must be Approved by OSHR.  </w:t>
      </w:r>
    </w:p>
    <w:p w14:paraId="334A5191" w14:textId="77777777" w:rsidR="000652DC" w:rsidRPr="000652DC" w:rsidRDefault="000652DC" w:rsidP="004B172C">
      <w:pPr>
        <w:numPr>
          <w:ilvl w:val="0"/>
          <w:numId w:val="5"/>
        </w:numPr>
        <w:spacing w:line="259" w:lineRule="auto"/>
        <w:contextualSpacing/>
        <w:rPr>
          <w:color w:val="auto"/>
          <w:szCs w:val="22"/>
        </w:rPr>
      </w:pPr>
      <w:r w:rsidRPr="000652DC">
        <w:rPr>
          <w:color w:val="auto"/>
          <w:szCs w:val="22"/>
        </w:rPr>
        <w:t>Deletions should show</w:t>
      </w:r>
      <w:proofErr w:type="gramStart"/>
      <w:r w:rsidRPr="000652DC">
        <w:rPr>
          <w:color w:val="auto"/>
          <w:szCs w:val="22"/>
        </w:rPr>
        <w:t>:  Date</w:t>
      </w:r>
      <w:proofErr w:type="gramEnd"/>
      <w:r w:rsidRPr="000652DC">
        <w:rPr>
          <w:color w:val="auto"/>
          <w:szCs w:val="22"/>
        </w:rPr>
        <w:t>, Action, Reason</w:t>
      </w:r>
    </w:p>
    <w:p w14:paraId="4527F1EE" w14:textId="77777777" w:rsidR="000652DC" w:rsidRDefault="000652DC" w:rsidP="004B172C">
      <w:pPr>
        <w:numPr>
          <w:ilvl w:val="0"/>
          <w:numId w:val="5"/>
        </w:numPr>
        <w:spacing w:line="259" w:lineRule="auto"/>
        <w:contextualSpacing/>
        <w:rPr>
          <w:color w:val="auto"/>
          <w:szCs w:val="22"/>
        </w:rPr>
      </w:pPr>
      <w:r w:rsidRPr="000652DC">
        <w:rPr>
          <w:color w:val="auto"/>
          <w:szCs w:val="22"/>
        </w:rPr>
        <w:t>Creations should show</w:t>
      </w:r>
      <w:proofErr w:type="gramStart"/>
      <w:r w:rsidRPr="000652DC">
        <w:rPr>
          <w:color w:val="auto"/>
          <w:szCs w:val="22"/>
        </w:rPr>
        <w:t>:  Date</w:t>
      </w:r>
      <w:proofErr w:type="gramEnd"/>
      <w:r w:rsidRPr="000652DC">
        <w:rPr>
          <w:color w:val="auto"/>
          <w:szCs w:val="22"/>
        </w:rPr>
        <w:t>, Action, Reason, and PCR #.</w:t>
      </w:r>
    </w:p>
    <w:p w14:paraId="3BC165F2" w14:textId="77777777" w:rsidR="000652DC" w:rsidRPr="000652DC" w:rsidRDefault="000652DC" w:rsidP="000652DC">
      <w:pPr>
        <w:spacing w:line="259" w:lineRule="auto"/>
        <w:ind w:left="720"/>
        <w:contextualSpacing/>
        <w:rPr>
          <w:color w:val="auto"/>
          <w:szCs w:val="22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52DC" w:rsidRPr="000652DC" w14:paraId="7D23EFAA" w14:textId="77777777" w:rsidTr="00843EFF">
        <w:tc>
          <w:tcPr>
            <w:tcW w:w="2337" w:type="dxa"/>
          </w:tcPr>
          <w:p w14:paraId="28791187" w14:textId="77777777" w:rsidR="000652DC" w:rsidRPr="000652DC" w:rsidRDefault="000652DC" w:rsidP="000652DC">
            <w:pPr>
              <w:spacing w:after="0"/>
              <w:jc w:val="center"/>
              <w:rPr>
                <w:b/>
                <w:bCs/>
                <w:color w:val="auto"/>
                <w:szCs w:val="22"/>
              </w:rPr>
            </w:pPr>
            <w:r w:rsidRPr="000652DC">
              <w:rPr>
                <w:b/>
                <w:bCs/>
                <w:color w:val="auto"/>
                <w:szCs w:val="22"/>
              </w:rPr>
              <w:t>Date</w:t>
            </w:r>
          </w:p>
        </w:tc>
        <w:tc>
          <w:tcPr>
            <w:tcW w:w="2337" w:type="dxa"/>
          </w:tcPr>
          <w:p w14:paraId="47A22842" w14:textId="77777777" w:rsidR="000652DC" w:rsidRPr="000652DC" w:rsidRDefault="000652DC" w:rsidP="000652DC">
            <w:pPr>
              <w:spacing w:after="0"/>
              <w:jc w:val="center"/>
              <w:rPr>
                <w:b/>
                <w:bCs/>
                <w:color w:val="auto"/>
                <w:szCs w:val="22"/>
              </w:rPr>
            </w:pPr>
            <w:r w:rsidRPr="000652DC">
              <w:rPr>
                <w:b/>
                <w:bCs/>
                <w:color w:val="auto"/>
                <w:szCs w:val="22"/>
              </w:rPr>
              <w:t>Actions</w:t>
            </w:r>
          </w:p>
        </w:tc>
        <w:tc>
          <w:tcPr>
            <w:tcW w:w="2338" w:type="dxa"/>
          </w:tcPr>
          <w:p w14:paraId="32EF3901" w14:textId="77777777" w:rsidR="000652DC" w:rsidRPr="000652DC" w:rsidRDefault="000652DC" w:rsidP="000652DC">
            <w:pPr>
              <w:spacing w:after="0"/>
              <w:jc w:val="center"/>
              <w:rPr>
                <w:b/>
                <w:bCs/>
                <w:color w:val="auto"/>
                <w:szCs w:val="22"/>
              </w:rPr>
            </w:pPr>
            <w:r w:rsidRPr="000652DC">
              <w:rPr>
                <w:b/>
                <w:bCs/>
                <w:color w:val="auto"/>
                <w:szCs w:val="22"/>
              </w:rPr>
              <w:t>Reasons</w:t>
            </w:r>
          </w:p>
        </w:tc>
        <w:tc>
          <w:tcPr>
            <w:tcW w:w="2338" w:type="dxa"/>
          </w:tcPr>
          <w:p w14:paraId="1E6AAAB7" w14:textId="77777777" w:rsidR="000652DC" w:rsidRPr="000652DC" w:rsidRDefault="000652DC" w:rsidP="000652DC">
            <w:pPr>
              <w:spacing w:after="0"/>
              <w:jc w:val="center"/>
              <w:rPr>
                <w:color w:val="auto"/>
                <w:szCs w:val="22"/>
              </w:rPr>
            </w:pPr>
            <w:r w:rsidRPr="000652DC">
              <w:rPr>
                <w:b/>
                <w:bCs/>
                <w:color w:val="auto"/>
                <w:szCs w:val="22"/>
              </w:rPr>
              <w:t>PCR #</w:t>
            </w:r>
          </w:p>
        </w:tc>
      </w:tr>
      <w:tr w:rsidR="000652DC" w:rsidRPr="000652DC" w14:paraId="1F7034E8" w14:textId="77777777" w:rsidTr="00843EFF">
        <w:sdt>
          <w:sdtPr>
            <w:rPr>
              <w:b/>
              <w:bCs/>
              <w:color w:val="auto"/>
              <w:szCs w:val="22"/>
            </w:rPr>
            <w:id w:val="1627038301"/>
            <w:placeholder>
              <w:docPart w:val="73124A70C3624761AB69DE80D12F53C3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6AE4E02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668536300"/>
            <w:placeholder>
              <w:docPart w:val="A3D6AA23963D479A9CA8D374BE4C5402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47F3894E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342303020"/>
            <w:placeholder>
              <w:docPart w:val="CF14A3480183490399E6A3827AD82A31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64E7425C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585446805"/>
            <w:placeholder>
              <w:docPart w:val="7BB4DCD67B5C428BBBF92A13CE549E6A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16E9B923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2A600D40" w14:textId="77777777" w:rsidTr="00843EFF">
        <w:sdt>
          <w:sdtPr>
            <w:rPr>
              <w:b/>
              <w:bCs/>
              <w:color w:val="auto"/>
              <w:szCs w:val="22"/>
            </w:rPr>
            <w:id w:val="255341642"/>
            <w:placeholder>
              <w:docPart w:val="2A245F500A354E12BCC27F27C82B13D1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2EAA5CCF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314140250"/>
            <w:placeholder>
              <w:docPart w:val="43BFC30FE3A848CCAAEF7405A832DBC9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58B73156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182869931"/>
            <w:placeholder>
              <w:docPart w:val="66F3FA543CF7440AA33644DC7028F4B5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06EC9CAB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017854415"/>
            <w:placeholder>
              <w:docPart w:val="0643D687F2B946319222C001CCD45E22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E42F93A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08A38110" w14:textId="77777777" w:rsidTr="00843EFF">
        <w:sdt>
          <w:sdtPr>
            <w:rPr>
              <w:b/>
              <w:bCs/>
              <w:color w:val="auto"/>
              <w:szCs w:val="22"/>
            </w:rPr>
            <w:id w:val="988055065"/>
            <w:placeholder>
              <w:docPart w:val="0E92017BAB4E47AFA91EF419BBAC5782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41E9084C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103725563"/>
            <w:placeholder>
              <w:docPart w:val="40E2C5AA83084604947FE2BDA2C57C89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23F0205B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676383407"/>
            <w:placeholder>
              <w:docPart w:val="64A468DD225B4787A879C172EBA30B26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4E16073E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53301963"/>
            <w:placeholder>
              <w:docPart w:val="D8D9E08225E34CF48D48815DCF35BC75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E20BA9A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20F94F80" w14:textId="77777777" w:rsidTr="00843EFF">
        <w:sdt>
          <w:sdtPr>
            <w:rPr>
              <w:b/>
              <w:bCs/>
              <w:color w:val="auto"/>
              <w:szCs w:val="22"/>
            </w:rPr>
            <w:id w:val="1320151545"/>
            <w:placeholder>
              <w:docPart w:val="1BC51F37246E49768C464D9EE684EBD5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039AF17F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467926526"/>
            <w:placeholder>
              <w:docPart w:val="F618AB50B57E4FECBB5BBDDF11654CFE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A2F4ED4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886259052"/>
            <w:placeholder>
              <w:docPart w:val="A2A12FF06CAA458BAA8EDBB5993B77EF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3F015F9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548649463"/>
            <w:placeholder>
              <w:docPart w:val="DA25640896284ADB9F734F10DA268F2D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1C87CE12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42BF6862" w14:textId="77777777" w:rsidTr="00843EFF">
        <w:sdt>
          <w:sdtPr>
            <w:rPr>
              <w:b/>
              <w:bCs/>
              <w:color w:val="auto"/>
              <w:szCs w:val="22"/>
            </w:rPr>
            <w:id w:val="-1165391322"/>
            <w:placeholder>
              <w:docPart w:val="FBF3DB9E231244C485BF0FAAE88A6839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76B9581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920990171"/>
            <w:placeholder>
              <w:docPart w:val="C0655B83430942CDA7C0A97D7F4E2707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5532B97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65709468"/>
            <w:placeholder>
              <w:docPart w:val="6C0AD0F4E1854437994B34772A274C6A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2BBFC66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606999541"/>
            <w:placeholder>
              <w:docPart w:val="F5FBABF83745474BAB53C11C5A660C1D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70CEA5E6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529CC8D0" w14:textId="77777777" w:rsidTr="00843EFF">
        <w:sdt>
          <w:sdtPr>
            <w:rPr>
              <w:b/>
              <w:bCs/>
              <w:color w:val="auto"/>
              <w:szCs w:val="22"/>
            </w:rPr>
            <w:id w:val="1500924468"/>
            <w:placeholder>
              <w:docPart w:val="61AEA876723D48909F9E486C7FD4808C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44144CF2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229588603"/>
            <w:placeholder>
              <w:docPart w:val="FE9EB7E280E14604878838652166D2FA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59D8B57B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098754381"/>
            <w:placeholder>
              <w:docPart w:val="DC8663567C4A4EB5B8752F3948B827EE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69B71A28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127659434"/>
            <w:placeholder>
              <w:docPart w:val="465E4596C94D45A0A1F79912041F4032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0734EA4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527C4467" w14:textId="77777777" w:rsidTr="00843EFF">
        <w:sdt>
          <w:sdtPr>
            <w:rPr>
              <w:b/>
              <w:bCs/>
              <w:color w:val="auto"/>
              <w:szCs w:val="22"/>
            </w:rPr>
            <w:id w:val="-128166043"/>
            <w:placeholder>
              <w:docPart w:val="67EAD09C99324297829C28DBFE4562F4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3D0A83B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26376260"/>
            <w:placeholder>
              <w:docPart w:val="73F7D21EC6104F6B808811987D5C45AE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56D2C303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916124698"/>
            <w:placeholder>
              <w:docPart w:val="B02C66CB511F49FB9D4134E1FD5C0BEB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6E903349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337543406"/>
            <w:placeholder>
              <w:docPart w:val="3769D0345DC140D492676CE208A9C939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2D0C789F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5FCD4E12" w14:textId="77777777" w:rsidTr="00843EFF">
        <w:sdt>
          <w:sdtPr>
            <w:rPr>
              <w:b/>
              <w:bCs/>
              <w:color w:val="auto"/>
              <w:szCs w:val="22"/>
            </w:rPr>
            <w:id w:val="-1150738573"/>
            <w:placeholder>
              <w:docPart w:val="61D93D5312184330BFC5214289368E66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0458F8B1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064947888"/>
            <w:placeholder>
              <w:docPart w:val="76557C8864584D158567A50362C84FE8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4494689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589113669"/>
            <w:placeholder>
              <w:docPart w:val="30B78F2EFBD6482FAEE677EAE5A0580D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6A23E45D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20525523"/>
            <w:placeholder>
              <w:docPart w:val="B77CCDDA95964E36AA2878F1CDF6284E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7DFCA184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2B2923A4" w14:textId="77777777" w:rsidTr="00843EFF">
        <w:sdt>
          <w:sdtPr>
            <w:rPr>
              <w:b/>
              <w:bCs/>
              <w:color w:val="auto"/>
              <w:szCs w:val="22"/>
            </w:rPr>
            <w:id w:val="111712925"/>
            <w:placeholder>
              <w:docPart w:val="476FFC35648B49D6B62C6758F802697A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238F1F6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618987233"/>
            <w:placeholder>
              <w:docPart w:val="AEDA454417F64352A955BFCE9D645A95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3DA75A03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385287771"/>
            <w:placeholder>
              <w:docPart w:val="1B59EEFC496644E09EC133EA1968E4E6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5834F14A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708022584"/>
            <w:placeholder>
              <w:docPart w:val="0ABA255E1B204875B73E351244434996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021999AD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  <w:tr w:rsidR="000652DC" w:rsidRPr="000652DC" w14:paraId="1D53C72D" w14:textId="77777777" w:rsidTr="00843EFF">
        <w:sdt>
          <w:sdtPr>
            <w:rPr>
              <w:b/>
              <w:bCs/>
              <w:color w:val="auto"/>
              <w:szCs w:val="22"/>
            </w:rPr>
            <w:id w:val="1207526926"/>
            <w:placeholder>
              <w:docPart w:val="D56426E42B5C4A57953A85773E71C2E0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4492158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1998559339"/>
            <w:placeholder>
              <w:docPart w:val="A07149B270B842B9B157C5EBF6820798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64912AD9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Actions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411352186"/>
            <w:placeholder>
              <w:docPart w:val="6438BFC7ACF144488C2D827EE66BBBC3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3025A6AB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Reasons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80918106"/>
            <w:placeholder>
              <w:docPart w:val="B4EA793FB07F45798FE13F4A1F47250E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2F77ADD0" w14:textId="77777777" w:rsidR="000652DC" w:rsidRPr="000652DC" w:rsidRDefault="000652DC" w:rsidP="000652DC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0652DC">
                  <w:rPr>
                    <w:color w:val="808080"/>
                    <w:szCs w:val="22"/>
                  </w:rPr>
                  <w:t>PCR#</w:t>
                </w:r>
              </w:p>
            </w:tc>
          </w:sdtContent>
        </w:sdt>
      </w:tr>
    </w:tbl>
    <w:p w14:paraId="320CCF2F" w14:textId="77777777" w:rsidR="000652DC" w:rsidRPr="000652DC" w:rsidRDefault="000652DC" w:rsidP="000652DC">
      <w:pPr>
        <w:spacing w:line="259" w:lineRule="auto"/>
        <w:rPr>
          <w:color w:val="auto"/>
          <w:sz w:val="16"/>
          <w:szCs w:val="16"/>
        </w:rPr>
      </w:pPr>
    </w:p>
    <w:p w14:paraId="00A14772" w14:textId="7E1D64A8" w:rsidR="000652DC" w:rsidRDefault="00DF3F93" w:rsidP="00DF3F93">
      <w:pPr>
        <w:pStyle w:val="Heading2"/>
      </w:pPr>
      <w:bookmarkStart w:id="4" w:name="_Hlk181093233"/>
      <w:r w:rsidRPr="00DF3F93">
        <w:t>Work Schedule Section</w:t>
      </w:r>
    </w:p>
    <w:bookmarkEnd w:id="4"/>
    <w:p w14:paraId="14D9579E" w14:textId="51B6830E" w:rsidR="00DF3F93" w:rsidRPr="00DF3F93" w:rsidRDefault="00DF3F93" w:rsidP="004B172C">
      <w:pPr>
        <w:numPr>
          <w:ilvl w:val="0"/>
          <w:numId w:val="6"/>
        </w:numPr>
        <w:spacing w:line="259" w:lineRule="auto"/>
        <w:contextualSpacing/>
        <w:rPr>
          <w:color w:val="auto"/>
          <w:szCs w:val="22"/>
        </w:rPr>
      </w:pPr>
      <w:r w:rsidRPr="00DF3F93">
        <w:rPr>
          <w:color w:val="auto"/>
          <w:szCs w:val="22"/>
        </w:rPr>
        <w:t xml:space="preserve">For the SETTLEMENT period, provide any changes to </w:t>
      </w:r>
      <w:proofErr w:type="gramStart"/>
      <w:r w:rsidRPr="00DF3F93">
        <w:rPr>
          <w:color w:val="auto"/>
          <w:szCs w:val="22"/>
        </w:rPr>
        <w:t>Work</w:t>
      </w:r>
      <w:proofErr w:type="gramEnd"/>
      <w:r w:rsidRPr="00DF3F93">
        <w:rPr>
          <w:color w:val="auto"/>
          <w:szCs w:val="22"/>
        </w:rPr>
        <w:t xml:space="preserve"> Schedule Rule or Working Week</w:t>
      </w:r>
      <w:r w:rsidR="00D6253F">
        <w:rPr>
          <w:color w:val="auto"/>
          <w:szCs w:val="22"/>
        </w:rPr>
        <w:t>.</w:t>
      </w:r>
    </w:p>
    <w:p w14:paraId="71030BD5" w14:textId="0806EA00" w:rsidR="00DF3F93" w:rsidRDefault="00DF3F93" w:rsidP="004B172C">
      <w:pPr>
        <w:numPr>
          <w:ilvl w:val="0"/>
          <w:numId w:val="6"/>
        </w:numPr>
        <w:spacing w:line="259" w:lineRule="auto"/>
        <w:contextualSpacing/>
        <w:rPr>
          <w:color w:val="auto"/>
          <w:szCs w:val="22"/>
        </w:rPr>
      </w:pPr>
      <w:r>
        <w:rPr>
          <w:color w:val="auto"/>
          <w:szCs w:val="22"/>
        </w:rPr>
        <w:t>Enter the</w:t>
      </w:r>
      <w:r w:rsidRPr="00DF3F93">
        <w:rPr>
          <w:color w:val="auto"/>
          <w:szCs w:val="22"/>
        </w:rPr>
        <w:t xml:space="preserve"> Start and End Date for each change.</w:t>
      </w:r>
    </w:p>
    <w:p w14:paraId="16DB3CCC" w14:textId="77777777" w:rsidR="00DF3F93" w:rsidRPr="00DF3F93" w:rsidRDefault="00DF3F93" w:rsidP="00DF3F93">
      <w:pPr>
        <w:spacing w:line="259" w:lineRule="auto"/>
        <w:ind w:left="720"/>
        <w:contextualSpacing/>
        <w:rPr>
          <w:color w:val="auto"/>
          <w:szCs w:val="22"/>
        </w:rPr>
      </w:pP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7735"/>
      </w:tblGrid>
      <w:tr w:rsidR="00DF3F93" w:rsidRPr="00DF3F93" w14:paraId="3824C209" w14:textId="77777777" w:rsidTr="00843EFF">
        <w:trPr>
          <w:jc w:val="center"/>
        </w:trPr>
        <w:tc>
          <w:tcPr>
            <w:tcW w:w="1615" w:type="dxa"/>
          </w:tcPr>
          <w:p w14:paraId="1CE9D681" w14:textId="77777777" w:rsidR="00DF3F93" w:rsidRPr="00DF3F93" w:rsidRDefault="00DF3F93" w:rsidP="00DF3F93">
            <w:pPr>
              <w:spacing w:after="0"/>
              <w:jc w:val="center"/>
              <w:rPr>
                <w:b/>
                <w:bCs/>
                <w:color w:val="auto"/>
                <w:szCs w:val="22"/>
              </w:rPr>
            </w:pPr>
            <w:r w:rsidRPr="00DF3F93">
              <w:rPr>
                <w:b/>
                <w:bCs/>
                <w:color w:val="auto"/>
                <w:szCs w:val="22"/>
              </w:rPr>
              <w:t>Date</w:t>
            </w:r>
          </w:p>
        </w:tc>
        <w:tc>
          <w:tcPr>
            <w:tcW w:w="7735" w:type="dxa"/>
          </w:tcPr>
          <w:p w14:paraId="51D6CA89" w14:textId="77777777" w:rsidR="00DF3F93" w:rsidRPr="00DF3F93" w:rsidRDefault="00DF3F93" w:rsidP="00DF3F93">
            <w:pPr>
              <w:spacing w:after="0"/>
              <w:jc w:val="center"/>
              <w:rPr>
                <w:b/>
                <w:bCs/>
                <w:color w:val="auto"/>
                <w:szCs w:val="22"/>
              </w:rPr>
            </w:pPr>
            <w:r w:rsidRPr="00DF3F93">
              <w:rPr>
                <w:b/>
                <w:bCs/>
                <w:color w:val="auto"/>
                <w:szCs w:val="22"/>
              </w:rPr>
              <w:t>Details of IT0007 Changes</w:t>
            </w:r>
          </w:p>
        </w:tc>
      </w:tr>
      <w:tr w:rsidR="00DF3F93" w:rsidRPr="00DF3F93" w14:paraId="6C085963" w14:textId="77777777" w:rsidTr="00843EFF">
        <w:trPr>
          <w:jc w:val="center"/>
        </w:trPr>
        <w:sdt>
          <w:sdtPr>
            <w:rPr>
              <w:b/>
              <w:bCs/>
              <w:color w:val="auto"/>
              <w:szCs w:val="22"/>
            </w:rPr>
            <w:id w:val="-1118065807"/>
            <w:placeholder>
              <w:docPart w:val="098B9F8305804AA885C232D33B91673F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7534AC0E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486902548"/>
            <w:placeholder>
              <w:docPart w:val="BF8CDBB2851A477B8E6F7FCBA9F33A61"/>
            </w:placeholder>
            <w:showingPlcHdr/>
            <w:text/>
          </w:sdtPr>
          <w:sdtEndPr/>
          <w:sdtContent>
            <w:tc>
              <w:tcPr>
                <w:tcW w:w="7735" w:type="dxa"/>
              </w:tcPr>
              <w:p w14:paraId="00B99EA9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Enter details of IT0007 Changes</w:t>
                </w:r>
              </w:p>
            </w:tc>
          </w:sdtContent>
        </w:sdt>
      </w:tr>
      <w:tr w:rsidR="00DF3F93" w:rsidRPr="00DF3F93" w14:paraId="5F6BCB52" w14:textId="77777777" w:rsidTr="00843EFF">
        <w:trPr>
          <w:jc w:val="center"/>
        </w:trPr>
        <w:sdt>
          <w:sdtPr>
            <w:rPr>
              <w:b/>
              <w:bCs/>
              <w:color w:val="auto"/>
              <w:szCs w:val="22"/>
            </w:rPr>
            <w:id w:val="397327658"/>
            <w:placeholder>
              <w:docPart w:val="CF828F21494A42D5967D1E5CCFB339C7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175A1A50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1384291675"/>
            <w:placeholder>
              <w:docPart w:val="236B2804C85A4C4FAF122C85061F22B8"/>
            </w:placeholder>
            <w:showingPlcHdr/>
            <w:text/>
          </w:sdtPr>
          <w:sdtEndPr/>
          <w:sdtContent>
            <w:tc>
              <w:tcPr>
                <w:tcW w:w="7735" w:type="dxa"/>
              </w:tcPr>
              <w:p w14:paraId="76B02AED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Enter details of IT0007 Changes</w:t>
                </w:r>
              </w:p>
            </w:tc>
          </w:sdtContent>
        </w:sdt>
      </w:tr>
      <w:tr w:rsidR="00DF3F93" w:rsidRPr="00DF3F93" w14:paraId="2D311479" w14:textId="77777777" w:rsidTr="00843EFF">
        <w:trPr>
          <w:jc w:val="center"/>
        </w:trPr>
        <w:sdt>
          <w:sdtPr>
            <w:rPr>
              <w:b/>
              <w:bCs/>
              <w:color w:val="auto"/>
              <w:szCs w:val="22"/>
            </w:rPr>
            <w:id w:val="-249420583"/>
            <w:placeholder>
              <w:docPart w:val="FB04627DB59E44EC8E9DC926DF9FD11E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4563E121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614604136"/>
            <w:placeholder>
              <w:docPart w:val="72454762AC8B4A1DB6C4C5801CC1F08D"/>
            </w:placeholder>
            <w:showingPlcHdr/>
            <w:text/>
          </w:sdtPr>
          <w:sdtEndPr/>
          <w:sdtContent>
            <w:tc>
              <w:tcPr>
                <w:tcW w:w="7735" w:type="dxa"/>
              </w:tcPr>
              <w:p w14:paraId="23C08EC0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Enter details of IT0007 Changes</w:t>
                </w:r>
              </w:p>
            </w:tc>
          </w:sdtContent>
        </w:sdt>
      </w:tr>
      <w:tr w:rsidR="00DF3F93" w:rsidRPr="00DF3F93" w14:paraId="37B3C5ED" w14:textId="77777777" w:rsidTr="00843EFF">
        <w:trPr>
          <w:jc w:val="center"/>
        </w:trPr>
        <w:sdt>
          <w:sdtPr>
            <w:rPr>
              <w:b/>
              <w:bCs/>
              <w:color w:val="auto"/>
              <w:szCs w:val="22"/>
            </w:rPr>
            <w:id w:val="-1721660786"/>
            <w:placeholder>
              <w:docPart w:val="8A7D401638DF4322AA221F756FC7B961"/>
            </w:placeholder>
            <w:showingPlcHdr/>
            <w:text/>
          </w:sdtPr>
          <w:sdtEndPr/>
          <w:sdtContent>
            <w:tc>
              <w:tcPr>
                <w:tcW w:w="1615" w:type="dxa"/>
              </w:tcPr>
              <w:p w14:paraId="4EEB2CB0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Date</w:t>
                </w:r>
              </w:p>
            </w:tc>
          </w:sdtContent>
        </w:sdt>
        <w:sdt>
          <w:sdtPr>
            <w:rPr>
              <w:b/>
              <w:bCs/>
              <w:color w:val="auto"/>
              <w:szCs w:val="22"/>
            </w:rPr>
            <w:id w:val="-704644222"/>
            <w:placeholder>
              <w:docPart w:val="B6EA516F4FDA44BCB54CFE1AAD8A4FB3"/>
            </w:placeholder>
            <w:showingPlcHdr/>
            <w:text/>
          </w:sdtPr>
          <w:sdtEndPr/>
          <w:sdtContent>
            <w:tc>
              <w:tcPr>
                <w:tcW w:w="7735" w:type="dxa"/>
              </w:tcPr>
              <w:p w14:paraId="2F1E47C3" w14:textId="77777777" w:rsidR="00DF3F93" w:rsidRPr="00DF3F93" w:rsidRDefault="00DF3F93" w:rsidP="00DF3F93">
                <w:pPr>
                  <w:spacing w:after="0"/>
                  <w:rPr>
                    <w:b/>
                    <w:bCs/>
                    <w:color w:val="auto"/>
                    <w:szCs w:val="22"/>
                  </w:rPr>
                </w:pPr>
                <w:r w:rsidRPr="00DF3F93">
                  <w:rPr>
                    <w:color w:val="808080"/>
                    <w:szCs w:val="22"/>
                  </w:rPr>
                  <w:t>Enter details of IT0007 Changes</w:t>
                </w:r>
              </w:p>
            </w:tc>
          </w:sdtContent>
        </w:sdt>
      </w:tr>
    </w:tbl>
    <w:p w14:paraId="1BAAA72E" w14:textId="77777777" w:rsidR="00DF3F93" w:rsidRPr="00DF3F93" w:rsidRDefault="00DF3F93" w:rsidP="00DF3F93">
      <w:pPr>
        <w:rPr>
          <w:sz w:val="16"/>
          <w:szCs w:val="16"/>
        </w:rPr>
      </w:pPr>
    </w:p>
    <w:p w14:paraId="0C12BA45" w14:textId="6C54EF2F" w:rsidR="00DF3F93" w:rsidRDefault="00DF3F93" w:rsidP="00DF3F93">
      <w:pPr>
        <w:pStyle w:val="Heading2"/>
      </w:pPr>
      <w:bookmarkStart w:id="5" w:name="_Hlk181093304"/>
      <w:r>
        <w:t>Benefits</w:t>
      </w:r>
      <w:r w:rsidRPr="00DF3F93">
        <w:t xml:space="preserve"> Section</w:t>
      </w:r>
    </w:p>
    <w:bookmarkEnd w:id="5"/>
    <w:p w14:paraId="28A5F97D" w14:textId="77777777" w:rsidR="00C2467B" w:rsidRPr="00C2467B" w:rsidRDefault="00C2467B" w:rsidP="004B172C">
      <w:pPr>
        <w:numPr>
          <w:ilvl w:val="0"/>
          <w:numId w:val="7"/>
        </w:numPr>
        <w:spacing w:line="259" w:lineRule="auto"/>
        <w:contextualSpacing/>
        <w:rPr>
          <w:color w:val="auto"/>
          <w:szCs w:val="22"/>
        </w:rPr>
      </w:pPr>
      <w:r w:rsidRPr="00C2467B">
        <w:rPr>
          <w:color w:val="auto"/>
          <w:szCs w:val="22"/>
        </w:rPr>
        <w:t>Provide any details that may be needed associated with the documentation.</w:t>
      </w:r>
    </w:p>
    <w:p w14:paraId="0260F99F" w14:textId="77777777" w:rsidR="00C2467B" w:rsidRPr="00C2467B" w:rsidRDefault="00C2467B" w:rsidP="004B172C">
      <w:pPr>
        <w:numPr>
          <w:ilvl w:val="0"/>
          <w:numId w:val="7"/>
        </w:numPr>
        <w:spacing w:line="259" w:lineRule="auto"/>
        <w:contextualSpacing/>
        <w:rPr>
          <w:color w:val="auto"/>
          <w:szCs w:val="22"/>
        </w:rPr>
      </w:pPr>
      <w:r w:rsidRPr="00C2467B">
        <w:rPr>
          <w:color w:val="auto"/>
          <w:szCs w:val="22"/>
        </w:rPr>
        <w:t>All changes to benefits must be approved prior to submission of settlement to BEST.</w:t>
      </w:r>
    </w:p>
    <w:p w14:paraId="6BD4511C" w14:textId="6B355F55" w:rsidR="00C2467B" w:rsidRDefault="00C2467B" w:rsidP="004B172C">
      <w:pPr>
        <w:numPr>
          <w:ilvl w:val="0"/>
          <w:numId w:val="7"/>
        </w:numPr>
        <w:spacing w:line="259" w:lineRule="auto"/>
        <w:contextualSpacing/>
        <w:rPr>
          <w:color w:val="auto"/>
          <w:szCs w:val="22"/>
        </w:rPr>
      </w:pPr>
      <w:r w:rsidRPr="00C2467B">
        <w:rPr>
          <w:color w:val="auto"/>
          <w:szCs w:val="22"/>
        </w:rPr>
        <w:t>Outline specific changes and effective date.</w:t>
      </w:r>
    </w:p>
    <w:p w14:paraId="3778AA66" w14:textId="77777777" w:rsidR="00C2467B" w:rsidRPr="00C2467B" w:rsidRDefault="00C2467B" w:rsidP="00C2467B">
      <w:pPr>
        <w:spacing w:line="259" w:lineRule="auto"/>
        <w:ind w:left="720"/>
        <w:contextualSpacing/>
        <w:rPr>
          <w:color w:val="auto"/>
          <w:szCs w:val="22"/>
        </w:rPr>
      </w:pPr>
    </w:p>
    <w:p w14:paraId="1D470567" w14:textId="77777777" w:rsidR="00C2467B" w:rsidRPr="00C2467B" w:rsidRDefault="00D30C63" w:rsidP="00C2467B">
      <w:pPr>
        <w:spacing w:line="259" w:lineRule="auto"/>
        <w:rPr>
          <w:rFonts w:ascii="Calibri Light" w:eastAsia="Times New Roman" w:hAnsi="Calibri Light"/>
          <w:color w:val="2F5496"/>
          <w:sz w:val="32"/>
          <w:szCs w:val="32"/>
        </w:rPr>
      </w:pPr>
      <w:sdt>
        <w:sdtPr>
          <w:rPr>
            <w:color w:val="auto"/>
            <w:szCs w:val="22"/>
          </w:rPr>
          <w:id w:val="1312295132"/>
          <w:placeholder>
            <w:docPart w:val="4FCF2D6921404B2F9A8875C1A6D4E113"/>
          </w:placeholder>
          <w:showingPlcHdr/>
          <w:text/>
        </w:sdtPr>
        <w:sdtEndPr/>
        <w:sdtContent>
          <w:r w:rsidR="00C2467B" w:rsidRPr="00C2467B">
            <w:rPr>
              <w:color w:val="808080"/>
              <w:szCs w:val="22"/>
            </w:rPr>
            <w:t>Type relevant details of insurance adjustments here.</w:t>
          </w:r>
        </w:sdtContent>
      </w:sdt>
    </w:p>
    <w:p w14:paraId="131E72DC" w14:textId="77777777" w:rsidR="004C5509" w:rsidRPr="004C5509" w:rsidRDefault="004C5509" w:rsidP="004C5509">
      <w:pPr>
        <w:spacing w:line="259" w:lineRule="auto"/>
        <w:rPr>
          <w:sz w:val="16"/>
          <w:szCs w:val="16"/>
        </w:rPr>
      </w:pPr>
    </w:p>
    <w:p w14:paraId="16754CDD" w14:textId="5C927D78" w:rsidR="004C5509" w:rsidRDefault="004C5509" w:rsidP="004C5509">
      <w:pPr>
        <w:pStyle w:val="Heading2"/>
      </w:pPr>
      <w:r>
        <w:t>Time Entry</w:t>
      </w:r>
    </w:p>
    <w:p w14:paraId="7F48B0CF" w14:textId="34C8CD35" w:rsidR="00D446C7" w:rsidRDefault="00D446C7" w:rsidP="004B172C">
      <w:pPr>
        <w:pStyle w:val="ListParagraph"/>
        <w:numPr>
          <w:ilvl w:val="0"/>
          <w:numId w:val="8"/>
        </w:numPr>
        <w:spacing w:line="259" w:lineRule="auto"/>
      </w:pPr>
      <w:r>
        <w:t xml:space="preserve">Provide ONLY time entries needed during the settlement period that are either </w:t>
      </w:r>
      <w:r>
        <w:rPr>
          <w:b/>
          <w:bCs/>
          <w:i/>
          <w:iCs/>
        </w:rPr>
        <w:t>CHANGES</w:t>
      </w:r>
      <w:r>
        <w:t xml:space="preserve"> to current data or </w:t>
      </w:r>
      <w:r>
        <w:rPr>
          <w:b/>
          <w:bCs/>
          <w:i/>
          <w:iCs/>
        </w:rPr>
        <w:t>NEW</w:t>
      </w:r>
      <w:r>
        <w:t xml:space="preserve"> time entries.</w:t>
      </w:r>
    </w:p>
    <w:p w14:paraId="30BA7F99" w14:textId="0A88AF64" w:rsidR="00D446C7" w:rsidRDefault="00D446C7" w:rsidP="004B172C">
      <w:pPr>
        <w:pStyle w:val="ListParagraph"/>
        <w:numPr>
          <w:ilvl w:val="0"/>
          <w:numId w:val="8"/>
        </w:numPr>
        <w:spacing w:line="259" w:lineRule="auto"/>
      </w:pPr>
      <w:r>
        <w:t>Complete th</w:t>
      </w:r>
      <w:r w:rsidR="00EE550F">
        <w:t xml:space="preserve">e </w:t>
      </w:r>
      <w:hyperlink r:id="rId12" w:history="1">
        <w:proofErr w:type="spellStart"/>
        <w:r w:rsidR="00EE550F" w:rsidRPr="00EE550F">
          <w:rPr>
            <w:rStyle w:val="Hyperlink"/>
          </w:rPr>
          <w:t>BEST_Settlement_Action_Time_Entry_Spreadsheet</w:t>
        </w:r>
        <w:proofErr w:type="spellEnd"/>
      </w:hyperlink>
      <w:r w:rsidR="00EE550F" w:rsidRPr="00EE550F">
        <w:t xml:space="preserve"> </w:t>
      </w:r>
      <w:r>
        <w:t xml:space="preserve">and </w:t>
      </w:r>
      <w:r w:rsidR="00EE550F">
        <w:t>include it in the ticket submitted to BSS</w:t>
      </w:r>
      <w:r>
        <w:t>.</w:t>
      </w:r>
    </w:p>
    <w:p w14:paraId="63F16D05" w14:textId="77777777" w:rsidR="00D446C7" w:rsidRDefault="00D446C7" w:rsidP="00D446C7">
      <w:pPr>
        <w:pStyle w:val="Heading2"/>
      </w:pPr>
      <w:r>
        <w:t>Accrual Changes</w:t>
      </w:r>
    </w:p>
    <w:p w14:paraId="3FF03B6C" w14:textId="77777777" w:rsidR="00D446C7" w:rsidRDefault="00D446C7" w:rsidP="004B172C">
      <w:pPr>
        <w:pStyle w:val="ListParagraph"/>
        <w:numPr>
          <w:ilvl w:val="0"/>
          <w:numId w:val="9"/>
        </w:numPr>
        <w:spacing w:line="259" w:lineRule="auto"/>
      </w:pPr>
      <w:r>
        <w:t>After Time data has been keyed by BEST, Transaction PT50 summary of the Accruals will be provided for agency review.</w:t>
      </w:r>
    </w:p>
    <w:bookmarkStart w:id="6" w:name="_Hlk181108529" w:displacedByCustomXml="next"/>
    <w:sdt>
      <w:sdtPr>
        <w:id w:val="-765844265"/>
        <w:placeholder>
          <w:docPart w:val="DefaultPlaceholder_-1854013440"/>
        </w:placeholder>
      </w:sdtPr>
      <w:sdtEndPr/>
      <w:sdtContent>
        <w:sdt>
          <w:sdtPr>
            <w:id w:val="-801847744"/>
            <w:placeholder>
              <w:docPart w:val="65C3864FFF9342F3A627D0F96056E0F4"/>
            </w:placeholder>
            <w:showingPlcHdr/>
            <w:text/>
          </w:sdtPr>
          <w:sdtEndPr/>
          <w:sdtContent>
            <w:p w14:paraId="7E247992" w14:textId="65E53A96" w:rsidR="00D446C7" w:rsidRDefault="00D446C7" w:rsidP="00CE4BD1">
              <w:r>
                <w:rPr>
                  <w:rStyle w:val="PlaceholderText"/>
                </w:rPr>
                <w:t>Explain Vacation, Sick, Holiday Adjustments, or list hours expected.</w:t>
              </w:r>
            </w:p>
          </w:sdtContent>
        </w:sdt>
      </w:sdtContent>
    </w:sdt>
    <w:bookmarkEnd w:id="6" w:displacedByCustomXml="prev"/>
    <w:p w14:paraId="6BDFE374" w14:textId="77777777" w:rsidR="004C5509" w:rsidRDefault="004C5509" w:rsidP="00CE4BD1">
      <w:pPr>
        <w:spacing w:line="259" w:lineRule="auto"/>
      </w:pPr>
    </w:p>
    <w:p w14:paraId="3902933D" w14:textId="77777777" w:rsidR="00644FC0" w:rsidRDefault="00644FC0" w:rsidP="00CE4BD1">
      <w:pPr>
        <w:spacing w:line="259" w:lineRule="auto"/>
      </w:pPr>
    </w:p>
    <w:p w14:paraId="0DC031DD" w14:textId="77777777" w:rsidR="00644FC0" w:rsidRDefault="00644FC0" w:rsidP="00CE4BD1">
      <w:pPr>
        <w:spacing w:line="259" w:lineRule="auto"/>
      </w:pPr>
    </w:p>
    <w:p w14:paraId="070AEEF7" w14:textId="77777777" w:rsidR="00644FC0" w:rsidRDefault="00644FC0" w:rsidP="00CE4BD1">
      <w:pPr>
        <w:spacing w:line="259" w:lineRule="auto"/>
      </w:pPr>
    </w:p>
    <w:p w14:paraId="06DE6FD9" w14:textId="77777777" w:rsidR="00644FC0" w:rsidRDefault="00644FC0" w:rsidP="00CE4BD1">
      <w:pPr>
        <w:spacing w:line="259" w:lineRule="auto"/>
      </w:pPr>
    </w:p>
    <w:p w14:paraId="3193BAEC" w14:textId="3C767BBF" w:rsidR="004C5509" w:rsidRDefault="004C5509" w:rsidP="004C5509">
      <w:pPr>
        <w:pStyle w:val="Heading2"/>
      </w:pPr>
      <w:r>
        <w:lastRenderedPageBreak/>
        <w:t>Quota Changes</w:t>
      </w:r>
    </w:p>
    <w:p w14:paraId="5FCA20C1" w14:textId="51D9F4DE" w:rsidR="00D446C7" w:rsidRDefault="00D446C7" w:rsidP="004B172C">
      <w:pPr>
        <w:pStyle w:val="ListParagraph"/>
        <w:numPr>
          <w:ilvl w:val="0"/>
          <w:numId w:val="9"/>
        </w:numPr>
        <w:spacing w:line="259" w:lineRule="auto"/>
      </w:pPr>
      <w:r>
        <w:t xml:space="preserve">For </w:t>
      </w:r>
      <w:r>
        <w:rPr>
          <w:b/>
          <w:bCs/>
          <w:i/>
          <w:iCs/>
        </w:rPr>
        <w:t>DELETIONS</w:t>
      </w:r>
      <w:r>
        <w:t>, list date, time, type(s), and brief explanation.</w:t>
      </w:r>
    </w:p>
    <w:p w14:paraId="68576FC4" w14:textId="287613FF" w:rsidR="00D446C7" w:rsidRDefault="00D446C7" w:rsidP="004B172C">
      <w:pPr>
        <w:pStyle w:val="ListParagraph"/>
        <w:numPr>
          <w:ilvl w:val="0"/>
          <w:numId w:val="9"/>
        </w:numPr>
        <w:spacing w:line="259" w:lineRule="auto"/>
      </w:pPr>
      <w:r>
        <w:t xml:space="preserve">For </w:t>
      </w:r>
      <w:r>
        <w:rPr>
          <w:b/>
          <w:bCs/>
          <w:i/>
          <w:iCs/>
        </w:rPr>
        <w:t>CREATIONS</w:t>
      </w:r>
      <w:r>
        <w:t>, list d</w:t>
      </w:r>
      <w:r w:rsidR="004C5509">
        <w:t>a</w:t>
      </w:r>
      <w:r>
        <w:t>te, time, type(s), and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D446C7" w:rsidRPr="006C6146" w14:paraId="4FB1E3ED" w14:textId="77777777" w:rsidTr="00843EFF">
        <w:tc>
          <w:tcPr>
            <w:tcW w:w="1345" w:type="dxa"/>
          </w:tcPr>
          <w:p w14:paraId="7D67A25E" w14:textId="77777777" w:rsidR="00D446C7" w:rsidRPr="006C6146" w:rsidRDefault="00D446C7" w:rsidP="00843EFF">
            <w:pPr>
              <w:jc w:val="center"/>
              <w:rPr>
                <w:b/>
                <w:bCs/>
              </w:rPr>
            </w:pPr>
            <w:r w:rsidRPr="006C6146">
              <w:rPr>
                <w:b/>
                <w:bCs/>
              </w:rPr>
              <w:t>Add/Delete</w:t>
            </w:r>
          </w:p>
        </w:tc>
        <w:tc>
          <w:tcPr>
            <w:tcW w:w="8005" w:type="dxa"/>
          </w:tcPr>
          <w:p w14:paraId="0BCCED22" w14:textId="77777777" w:rsidR="00D446C7" w:rsidRPr="006C6146" w:rsidRDefault="00D446C7" w:rsidP="00843EFF">
            <w:pPr>
              <w:jc w:val="center"/>
              <w:rPr>
                <w:b/>
                <w:bCs/>
              </w:rPr>
            </w:pPr>
            <w:r w:rsidRPr="006C6146">
              <w:rPr>
                <w:b/>
                <w:bCs/>
              </w:rPr>
              <w:t>Changes from IT2013</w:t>
            </w:r>
          </w:p>
        </w:tc>
      </w:tr>
      <w:tr w:rsidR="00D446C7" w14:paraId="42949162" w14:textId="77777777" w:rsidTr="00843EFF">
        <w:sdt>
          <w:sdtPr>
            <w:id w:val="-2073110179"/>
            <w:placeholder>
              <w:docPart w:val="682C04CF33C74F2E83139D5159F98EC4"/>
            </w:placeholder>
            <w:showingPlcHdr/>
            <w:text/>
          </w:sdtPr>
          <w:sdtEndPr/>
          <w:sdtContent>
            <w:tc>
              <w:tcPr>
                <w:tcW w:w="1345" w:type="dxa"/>
              </w:tcPr>
              <w:p w14:paraId="7681EC3D" w14:textId="77777777" w:rsidR="00D446C7" w:rsidRDefault="00D446C7" w:rsidP="00843EFF">
                <w:r>
                  <w:rPr>
                    <w:rStyle w:val="PlaceholderText"/>
                  </w:rPr>
                  <w:t>Type Add or Delete</w:t>
                </w:r>
                <w:r w:rsidRPr="005660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45536200"/>
            <w:placeholder>
              <w:docPart w:val="22D1851EC91E4FEE8B968B3554248F3E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14:paraId="7150C4A3" w14:textId="77777777" w:rsidR="00D446C7" w:rsidRDefault="00D446C7" w:rsidP="00843EFF">
                <w:r>
                  <w:rPr>
                    <w:rStyle w:val="PlaceholderText"/>
                  </w:rPr>
                  <w:t>Enter details of change</w:t>
                </w:r>
              </w:p>
            </w:tc>
          </w:sdtContent>
        </w:sdt>
      </w:tr>
      <w:tr w:rsidR="00D446C7" w14:paraId="7CDC592F" w14:textId="77777777" w:rsidTr="00843EFF">
        <w:sdt>
          <w:sdtPr>
            <w:id w:val="1437250013"/>
            <w:placeholder>
              <w:docPart w:val="4D9301BD8C7E43A6AFF7218ABDAAC4B0"/>
            </w:placeholder>
            <w:showingPlcHdr/>
            <w:text/>
          </w:sdtPr>
          <w:sdtEndPr/>
          <w:sdtContent>
            <w:tc>
              <w:tcPr>
                <w:tcW w:w="1345" w:type="dxa"/>
              </w:tcPr>
              <w:p w14:paraId="589A334B" w14:textId="77777777" w:rsidR="00D446C7" w:rsidRDefault="00D446C7" w:rsidP="00843EFF">
                <w:r>
                  <w:rPr>
                    <w:rStyle w:val="PlaceholderText"/>
                  </w:rPr>
                  <w:t>Type Add or Delete</w:t>
                </w:r>
                <w:r w:rsidRPr="005660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884175199"/>
            <w:placeholder>
              <w:docPart w:val="179BD17449AE4BECAE0550400C613DA0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14:paraId="2EAEA428" w14:textId="77777777" w:rsidR="00D446C7" w:rsidRDefault="00D446C7" w:rsidP="00843EFF">
                <w:r>
                  <w:rPr>
                    <w:rStyle w:val="PlaceholderText"/>
                  </w:rPr>
                  <w:t>Enter details of change</w:t>
                </w:r>
              </w:p>
            </w:tc>
          </w:sdtContent>
        </w:sdt>
      </w:tr>
      <w:tr w:rsidR="00D446C7" w14:paraId="75281D49" w14:textId="77777777" w:rsidTr="00843EFF">
        <w:sdt>
          <w:sdtPr>
            <w:id w:val="263351836"/>
            <w:placeholder>
              <w:docPart w:val="7EC9743D19534C6698260B3E1A01236F"/>
            </w:placeholder>
            <w:showingPlcHdr/>
            <w:text/>
          </w:sdtPr>
          <w:sdtEndPr/>
          <w:sdtContent>
            <w:tc>
              <w:tcPr>
                <w:tcW w:w="1345" w:type="dxa"/>
              </w:tcPr>
              <w:p w14:paraId="2C566B4B" w14:textId="77777777" w:rsidR="00D446C7" w:rsidRDefault="00D446C7" w:rsidP="00843EFF">
                <w:r>
                  <w:rPr>
                    <w:rStyle w:val="PlaceholderText"/>
                  </w:rPr>
                  <w:t>Type Add or Delete</w:t>
                </w:r>
                <w:r w:rsidRPr="005660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11868917"/>
            <w:placeholder>
              <w:docPart w:val="83A600E6507A4A99BE3481D6B36C9DA2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14:paraId="0A5EE29B" w14:textId="77777777" w:rsidR="00D446C7" w:rsidRDefault="00D446C7" w:rsidP="00843EFF">
                <w:r>
                  <w:rPr>
                    <w:rStyle w:val="PlaceholderText"/>
                  </w:rPr>
                  <w:t>Enter details of change</w:t>
                </w:r>
              </w:p>
            </w:tc>
          </w:sdtContent>
        </w:sdt>
      </w:tr>
      <w:tr w:rsidR="00D446C7" w14:paraId="6F463497" w14:textId="77777777" w:rsidTr="00843EFF">
        <w:sdt>
          <w:sdtPr>
            <w:id w:val="1961919582"/>
            <w:placeholder>
              <w:docPart w:val="6444AB6D6E5B4B9C909ADEA5F22A1E6A"/>
            </w:placeholder>
            <w:showingPlcHdr/>
            <w:text/>
          </w:sdtPr>
          <w:sdtEndPr/>
          <w:sdtContent>
            <w:tc>
              <w:tcPr>
                <w:tcW w:w="1345" w:type="dxa"/>
              </w:tcPr>
              <w:p w14:paraId="1EF87694" w14:textId="77777777" w:rsidR="00D446C7" w:rsidRDefault="00D446C7" w:rsidP="00843EFF">
                <w:r>
                  <w:rPr>
                    <w:rStyle w:val="PlaceholderText"/>
                  </w:rPr>
                  <w:t>Type Add or Delete</w:t>
                </w:r>
                <w:r w:rsidRPr="005660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501236233"/>
            <w:placeholder>
              <w:docPart w:val="BE167FEAB9044B8A9B8E404304EDCEA4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14:paraId="3CE9C563" w14:textId="77777777" w:rsidR="00D446C7" w:rsidRDefault="00D446C7" w:rsidP="00843EFF">
                <w:r>
                  <w:rPr>
                    <w:rStyle w:val="PlaceholderText"/>
                  </w:rPr>
                  <w:t>Enter details of change</w:t>
                </w:r>
              </w:p>
            </w:tc>
          </w:sdtContent>
        </w:sdt>
      </w:tr>
      <w:tr w:rsidR="00D446C7" w14:paraId="5D633E84" w14:textId="77777777" w:rsidTr="00843EFF">
        <w:sdt>
          <w:sdtPr>
            <w:id w:val="-1204707792"/>
            <w:placeholder>
              <w:docPart w:val="A91F57B8ADBE4128AA859C8E77A07AA2"/>
            </w:placeholder>
            <w:showingPlcHdr/>
            <w:text/>
          </w:sdtPr>
          <w:sdtEndPr/>
          <w:sdtContent>
            <w:tc>
              <w:tcPr>
                <w:tcW w:w="1345" w:type="dxa"/>
              </w:tcPr>
              <w:p w14:paraId="735C6596" w14:textId="77777777" w:rsidR="00D446C7" w:rsidRDefault="00D446C7" w:rsidP="00843EFF">
                <w:r>
                  <w:rPr>
                    <w:rStyle w:val="PlaceholderText"/>
                  </w:rPr>
                  <w:t>Type Add or Delete</w:t>
                </w:r>
                <w:r w:rsidRPr="005660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406537106"/>
            <w:placeholder>
              <w:docPart w:val="56B0BD0AC16B4DF1A34666CCE2D0B55D"/>
            </w:placeholder>
            <w:showingPlcHdr/>
            <w:text/>
          </w:sdtPr>
          <w:sdtEndPr/>
          <w:sdtContent>
            <w:tc>
              <w:tcPr>
                <w:tcW w:w="8005" w:type="dxa"/>
              </w:tcPr>
              <w:p w14:paraId="3AB21883" w14:textId="77777777" w:rsidR="00D446C7" w:rsidRDefault="00D446C7" w:rsidP="00843EFF">
                <w:r>
                  <w:rPr>
                    <w:rStyle w:val="PlaceholderText"/>
                  </w:rPr>
                  <w:t>Enter details of change</w:t>
                </w:r>
              </w:p>
            </w:tc>
          </w:sdtContent>
        </w:sdt>
      </w:tr>
    </w:tbl>
    <w:p w14:paraId="11BF101E" w14:textId="4EA169F2" w:rsidR="00D446C7" w:rsidRPr="00D446C7" w:rsidRDefault="00D446C7" w:rsidP="00D446C7">
      <w:pPr>
        <w:spacing w:before="240" w:after="0"/>
        <w:rPr>
          <w:sz w:val="16"/>
          <w:szCs w:val="16"/>
        </w:rPr>
      </w:pPr>
    </w:p>
    <w:p w14:paraId="00057623" w14:textId="77777777" w:rsidR="00D446C7" w:rsidRDefault="00D446C7" w:rsidP="00D446C7">
      <w:pPr>
        <w:pStyle w:val="Heading2"/>
      </w:pPr>
      <w:r>
        <w:t>Requested Payouts</w:t>
      </w:r>
    </w:p>
    <w:sdt>
      <w:sdtPr>
        <w:id w:val="-422729949"/>
        <w:placeholder>
          <w:docPart w:val="46906F577A6C47189C0595EE50609508"/>
        </w:placeholder>
        <w:showingPlcHdr/>
        <w:text/>
      </w:sdtPr>
      <w:sdtEndPr/>
      <w:sdtContent>
        <w:p w14:paraId="1596B7AB" w14:textId="79F416D7" w:rsidR="00D446C7" w:rsidRDefault="00D446C7" w:rsidP="00D446C7">
          <w:r>
            <w:rPr>
              <w:rStyle w:val="PlaceholderText"/>
            </w:rPr>
            <w:t>Type payouts requested on IT416, e.g., vacation, holiday comp payouts</w:t>
          </w:r>
        </w:p>
      </w:sdtContent>
    </w:sdt>
    <w:p w14:paraId="0477F0B2" w14:textId="77777777" w:rsidR="00D446C7" w:rsidRPr="00D446C7" w:rsidRDefault="00D446C7" w:rsidP="00D446C7">
      <w:pPr>
        <w:spacing w:before="240" w:after="0"/>
        <w:rPr>
          <w:sz w:val="16"/>
          <w:szCs w:val="16"/>
        </w:rPr>
      </w:pPr>
    </w:p>
    <w:p w14:paraId="69DA07FE" w14:textId="77777777" w:rsidR="00D446C7" w:rsidRDefault="00D446C7" w:rsidP="00D446C7">
      <w:pPr>
        <w:pStyle w:val="Heading2"/>
      </w:pPr>
      <w:r>
        <w:t>Retirement Adjustment</w:t>
      </w:r>
    </w:p>
    <w:p w14:paraId="6C7184D8" w14:textId="77777777" w:rsidR="00D446C7" w:rsidRDefault="00D446C7" w:rsidP="004B172C">
      <w:pPr>
        <w:pStyle w:val="ListParagraph"/>
        <w:numPr>
          <w:ilvl w:val="0"/>
          <w:numId w:val="10"/>
        </w:numPr>
        <w:spacing w:line="259" w:lineRule="auto"/>
      </w:pPr>
      <w:r>
        <w:t>Request BEST to calculate based on 6% rate or reference an attached NC Treasurer letter.</w:t>
      </w:r>
    </w:p>
    <w:p w14:paraId="5A02500C" w14:textId="77777777" w:rsidR="00D446C7" w:rsidRDefault="00D446C7" w:rsidP="00D446C7">
      <w:pPr>
        <w:pStyle w:val="Heading2"/>
      </w:pPr>
      <w:r>
        <w:t>DES Payments and Other Employment</w:t>
      </w:r>
    </w:p>
    <w:p w14:paraId="25C5C6AF" w14:textId="49A04190" w:rsidR="00D446C7" w:rsidRDefault="00D446C7" w:rsidP="004B172C">
      <w:pPr>
        <w:pStyle w:val="ListParagraph"/>
        <w:numPr>
          <w:ilvl w:val="0"/>
          <w:numId w:val="10"/>
        </w:numPr>
        <w:spacing w:line="259" w:lineRule="auto"/>
      </w:pPr>
      <w:r>
        <w:t xml:space="preserve">Employment outside of the State, which should be </w:t>
      </w:r>
      <w:proofErr w:type="gramStart"/>
      <w:r>
        <w:t>deducted</w:t>
      </w:r>
      <w:proofErr w:type="gramEnd"/>
      <w:r>
        <w:t xml:space="preserve"> (</w:t>
      </w:r>
      <w:r w:rsidR="00D6253F">
        <w:t>a</w:t>
      </w:r>
      <w:r>
        <w:t>ttach W-2 forms, DES statement, etc.</w:t>
      </w:r>
      <w:r w:rsidR="00D6253F">
        <w:t>).</w:t>
      </w:r>
    </w:p>
    <w:p w14:paraId="2F63F7C0" w14:textId="77777777" w:rsidR="00D446C7" w:rsidRDefault="00D446C7" w:rsidP="004B172C">
      <w:pPr>
        <w:pStyle w:val="ListParagraph"/>
        <w:numPr>
          <w:ilvl w:val="0"/>
          <w:numId w:val="10"/>
        </w:numPr>
        <w:spacing w:line="259" w:lineRule="auto"/>
      </w:pPr>
      <w:r>
        <w:t>List documented amounts from signed notarized PD-14.</w:t>
      </w:r>
    </w:p>
    <w:p w14:paraId="292441DD" w14:textId="77777777" w:rsidR="00D446C7" w:rsidRDefault="00D446C7" w:rsidP="00D446C7">
      <w:pPr>
        <w:pStyle w:val="Heading2"/>
      </w:pPr>
      <w:r>
        <w:t>Garnishments (Active)</w:t>
      </w:r>
    </w:p>
    <w:p w14:paraId="6EFF8F34" w14:textId="77777777" w:rsidR="00D446C7" w:rsidRDefault="00D446C7" w:rsidP="004B172C">
      <w:pPr>
        <w:pStyle w:val="ListParagraph"/>
        <w:numPr>
          <w:ilvl w:val="0"/>
          <w:numId w:val="11"/>
        </w:numPr>
        <w:spacing w:line="259" w:lineRule="auto"/>
      </w:pPr>
      <w:r>
        <w:t>Examples are Unemployment Compensation, Attorney Fees., etc., if applicable.</w:t>
      </w:r>
    </w:p>
    <w:p w14:paraId="5FDF90B2" w14:textId="0472D3E7" w:rsidR="004C5509" w:rsidRDefault="00D446C7" w:rsidP="004B172C">
      <w:pPr>
        <w:pStyle w:val="ListParagraph"/>
        <w:numPr>
          <w:ilvl w:val="0"/>
          <w:numId w:val="11"/>
        </w:numPr>
        <w:spacing w:line="259" w:lineRule="auto"/>
      </w:pPr>
      <w:r>
        <w:t xml:space="preserve">If </w:t>
      </w:r>
      <w:proofErr w:type="gramStart"/>
      <w:r>
        <w:t>employee</w:t>
      </w:r>
      <w:proofErr w:type="gramEnd"/>
      <w:r>
        <w:t xml:space="preserve"> has an active garnishment, notate that information </w:t>
      </w:r>
      <w:r w:rsidR="004C5509">
        <w:t>below</w:t>
      </w:r>
      <w:r>
        <w:t>.</w:t>
      </w:r>
    </w:p>
    <w:p w14:paraId="65782F65" w14:textId="21E62FB2" w:rsidR="00CE4BD1" w:rsidRDefault="00D446C7" w:rsidP="004B172C">
      <w:pPr>
        <w:pStyle w:val="ListParagraph"/>
        <w:numPr>
          <w:ilvl w:val="0"/>
          <w:numId w:val="11"/>
        </w:numPr>
        <w:spacing w:line="259" w:lineRule="auto"/>
      </w:pPr>
      <w:r>
        <w:t>BEST will work with the Garnishments Team to determine the settlement</w:t>
      </w:r>
      <w:r w:rsidR="004C5509">
        <w:t xml:space="preserve"> impact</w:t>
      </w:r>
      <w:r>
        <w:t>.</w:t>
      </w:r>
    </w:p>
    <w:p w14:paraId="72A5FFDF" w14:textId="77777777" w:rsidR="00CE4BD1" w:rsidRDefault="00CE4BD1" w:rsidP="00CE4BD1">
      <w:pPr>
        <w:pStyle w:val="ListParagraph"/>
        <w:spacing w:line="259" w:lineRule="auto"/>
      </w:pPr>
    </w:p>
    <w:p w14:paraId="30E53C03" w14:textId="77777777" w:rsidR="004C5509" w:rsidRDefault="004C5509" w:rsidP="004C5509">
      <w:pPr>
        <w:spacing w:line="259" w:lineRule="auto"/>
      </w:pPr>
    </w:p>
    <w:p w14:paraId="5B617C77" w14:textId="77777777" w:rsidR="004C5509" w:rsidRDefault="004C5509" w:rsidP="004C5509">
      <w:pPr>
        <w:spacing w:line="259" w:lineRule="auto"/>
      </w:pPr>
    </w:p>
    <w:p w14:paraId="3FF1EB74" w14:textId="77777777" w:rsidR="004C5509" w:rsidRDefault="004C5509" w:rsidP="004C5509">
      <w:pPr>
        <w:spacing w:line="259" w:lineRule="auto"/>
      </w:pPr>
    </w:p>
    <w:p w14:paraId="3E6E40AC" w14:textId="77777777" w:rsidR="004C5509" w:rsidRDefault="004C5509" w:rsidP="004C5509">
      <w:pPr>
        <w:spacing w:line="259" w:lineRule="auto"/>
      </w:pPr>
    </w:p>
    <w:p w14:paraId="12824515" w14:textId="77777777" w:rsidR="00D446C7" w:rsidRDefault="00D446C7" w:rsidP="00D446C7">
      <w:pPr>
        <w:pStyle w:val="Heading2"/>
      </w:pPr>
      <w:r>
        <w:lastRenderedPageBreak/>
        <w:t>Payment Address</w:t>
      </w:r>
    </w:p>
    <w:sdt>
      <w:sdtPr>
        <w:id w:val="-2139565936"/>
        <w:placeholder>
          <w:docPart w:val="5E8A8A59114947F4AF83B79CDDE3DF1A"/>
        </w:placeholder>
        <w:showingPlcHdr/>
        <w:text/>
      </w:sdtPr>
      <w:sdtEndPr/>
      <w:sdtContent>
        <w:p w14:paraId="2AA0E190" w14:textId="77777777" w:rsidR="00D446C7" w:rsidRDefault="00D446C7" w:rsidP="00D446C7">
          <w:r>
            <w:rPr>
              <w:rStyle w:val="PlaceholderText"/>
            </w:rPr>
            <w:t>Type address where check should be mailed</w:t>
          </w:r>
        </w:p>
      </w:sdtContent>
    </w:sdt>
    <w:p w14:paraId="78FA2E38" w14:textId="77777777" w:rsidR="00D446C7" w:rsidRDefault="00D446C7" w:rsidP="004B172C">
      <w:pPr>
        <w:pStyle w:val="ListParagraph"/>
        <w:numPr>
          <w:ilvl w:val="0"/>
          <w:numId w:val="12"/>
        </w:numPr>
        <w:spacing w:line="259" w:lineRule="auto"/>
      </w:pPr>
      <w:r>
        <w:t>If check is to be picked up at OSC, list the name and contact information of the agency contact for BEST to provide schedule information for check pick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09"/>
        <w:gridCol w:w="2425"/>
      </w:tblGrid>
      <w:tr w:rsidR="00D446C7" w:rsidRPr="00F510DA" w14:paraId="2A57228F" w14:textId="77777777" w:rsidTr="00843EFF">
        <w:tc>
          <w:tcPr>
            <w:tcW w:w="3116" w:type="dxa"/>
          </w:tcPr>
          <w:p w14:paraId="30CC238A" w14:textId="77777777" w:rsidR="00D446C7" w:rsidRPr="00F510DA" w:rsidRDefault="00D446C7" w:rsidP="00843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09" w:type="dxa"/>
          </w:tcPr>
          <w:p w14:paraId="227C2F17" w14:textId="77777777" w:rsidR="00D446C7" w:rsidRPr="00F510DA" w:rsidRDefault="00D446C7" w:rsidP="00843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425" w:type="dxa"/>
          </w:tcPr>
          <w:p w14:paraId="1127438D" w14:textId="77777777" w:rsidR="00D446C7" w:rsidRPr="00F510DA" w:rsidRDefault="00D446C7" w:rsidP="00843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</w:tr>
      <w:tr w:rsidR="00D446C7" w14:paraId="33503DC4" w14:textId="77777777" w:rsidTr="00843EFF">
        <w:sdt>
          <w:sdtPr>
            <w:id w:val="1631513516"/>
            <w:placeholder>
              <w:docPart w:val="5015F494D06B4409BD19826F06E5CA41"/>
            </w:placeholder>
            <w:showingPlcHdr/>
            <w:text/>
          </w:sdtPr>
          <w:sdtEndPr/>
          <w:sdtContent>
            <w:tc>
              <w:tcPr>
                <w:tcW w:w="3116" w:type="dxa"/>
              </w:tcPr>
              <w:p w14:paraId="6BD59379" w14:textId="77777777" w:rsidR="00D446C7" w:rsidRDefault="00D446C7" w:rsidP="00843EFF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080427054"/>
            <w:placeholder>
              <w:docPart w:val="DAA7A590A83746C3A1B9F7FE0020BA78"/>
            </w:placeholder>
            <w:showingPlcHdr/>
            <w:text/>
          </w:sdtPr>
          <w:sdtEndPr/>
          <w:sdtContent>
            <w:tc>
              <w:tcPr>
                <w:tcW w:w="3809" w:type="dxa"/>
              </w:tcPr>
              <w:p w14:paraId="7B878CC1" w14:textId="77777777" w:rsidR="00D446C7" w:rsidRDefault="00D446C7" w:rsidP="00843EF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045450616"/>
            <w:placeholder>
              <w:docPart w:val="B108FA603C37409D84C33A260E6C9599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14:paraId="1A2FB570" w14:textId="77777777" w:rsidR="00D446C7" w:rsidRDefault="00D446C7" w:rsidP="00843EFF">
                <w:r>
                  <w:rPr>
                    <w:rStyle w:val="PlaceholderText"/>
                  </w:rPr>
                  <w:t>Phone #</w:t>
                </w:r>
              </w:p>
            </w:tc>
          </w:sdtContent>
        </w:sdt>
      </w:tr>
    </w:tbl>
    <w:p w14:paraId="26B78DC0" w14:textId="77777777" w:rsidR="00DF3F93" w:rsidRPr="00CE4BD1" w:rsidRDefault="00DF3F93" w:rsidP="00CE4BD1">
      <w:pPr>
        <w:pStyle w:val="ScreenCap"/>
        <w:spacing w:after="0"/>
        <w:jc w:val="left"/>
        <w:rPr>
          <w:sz w:val="16"/>
          <w:szCs w:val="16"/>
        </w:rPr>
      </w:pPr>
    </w:p>
    <w:p w14:paraId="14AB8BA7" w14:textId="77777777" w:rsidR="00D446C7" w:rsidRDefault="00D446C7" w:rsidP="00D446C7">
      <w:pPr>
        <w:pStyle w:val="Heading2"/>
      </w:pPr>
      <w:r>
        <w:t>Withholding Information</w:t>
      </w:r>
    </w:p>
    <w:p w14:paraId="14194715" w14:textId="47B69354" w:rsidR="00D446C7" w:rsidRDefault="00D446C7" w:rsidP="004B172C">
      <w:pPr>
        <w:pStyle w:val="ListParagraph"/>
        <w:numPr>
          <w:ilvl w:val="0"/>
          <w:numId w:val="12"/>
        </w:numPr>
        <w:spacing w:line="259" w:lineRule="auto"/>
      </w:pPr>
      <w:r>
        <w:t xml:space="preserve">Provide </w:t>
      </w:r>
      <w:proofErr w:type="gramStart"/>
      <w:r>
        <w:t>completed</w:t>
      </w:r>
      <w:proofErr w:type="gramEnd"/>
      <w:r>
        <w:t xml:space="preserve"> and signed W-4, NC-4 (if applicable) when submitting ticket to </w:t>
      </w:r>
      <w:r w:rsidR="001F15B4">
        <w:t>BSS</w:t>
      </w:r>
      <w:r>
        <w:t>.</w:t>
      </w:r>
    </w:p>
    <w:p w14:paraId="28C8BA0F" w14:textId="77777777" w:rsidR="00D446C7" w:rsidRDefault="00D446C7" w:rsidP="00D446C7">
      <w:pPr>
        <w:pStyle w:val="Heading2"/>
      </w:pPr>
      <w:r>
        <w:t>Agency Contact</w:t>
      </w:r>
    </w:p>
    <w:p w14:paraId="3796AB97" w14:textId="2154BA17" w:rsidR="00D446C7" w:rsidRPr="00F510DA" w:rsidRDefault="00D446C7" w:rsidP="004B172C">
      <w:pPr>
        <w:pStyle w:val="ListParagraph"/>
        <w:numPr>
          <w:ilvl w:val="0"/>
          <w:numId w:val="12"/>
        </w:numPr>
        <w:spacing w:line="259" w:lineRule="auto"/>
      </w:pPr>
      <w:r>
        <w:t>Provide contact information for at least two contacts: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7015"/>
      </w:tblGrid>
      <w:tr w:rsidR="00D446C7" w14:paraId="551FA4DB" w14:textId="77777777" w:rsidTr="00D446C7">
        <w:trPr>
          <w:jc w:val="center"/>
        </w:trPr>
        <w:tc>
          <w:tcPr>
            <w:tcW w:w="2335" w:type="dxa"/>
          </w:tcPr>
          <w:p w14:paraId="2A41870A" w14:textId="77777777" w:rsidR="00D446C7" w:rsidRDefault="00D446C7" w:rsidP="00843EFF">
            <w:r>
              <w:t>Name:</w:t>
            </w:r>
          </w:p>
        </w:tc>
        <w:sdt>
          <w:sdtPr>
            <w:id w:val="-864592857"/>
            <w:placeholder>
              <w:docPart w:val="B5567B29C9084422B0BEF0E93AF2E17A"/>
            </w:placeholder>
            <w:showingPlcHdr/>
            <w:text/>
          </w:sdtPr>
          <w:sdtEndPr/>
          <w:sdtContent>
            <w:tc>
              <w:tcPr>
                <w:tcW w:w="7015" w:type="dxa"/>
              </w:tcPr>
              <w:p w14:paraId="2EE6538A" w14:textId="77777777" w:rsidR="00D446C7" w:rsidRDefault="00D446C7" w:rsidP="00843EFF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D446C7" w14:paraId="667AE317" w14:textId="77777777" w:rsidTr="00D446C7">
        <w:trPr>
          <w:jc w:val="center"/>
        </w:trPr>
        <w:tc>
          <w:tcPr>
            <w:tcW w:w="2335" w:type="dxa"/>
          </w:tcPr>
          <w:p w14:paraId="3A044997" w14:textId="77777777" w:rsidR="00D446C7" w:rsidRDefault="00D446C7" w:rsidP="00843EFF">
            <w:r>
              <w:t>Phone #:</w:t>
            </w:r>
          </w:p>
        </w:tc>
        <w:sdt>
          <w:sdtPr>
            <w:id w:val="-1904827253"/>
            <w:placeholder>
              <w:docPart w:val="2A033A4810784F7D9B6889F496258EEC"/>
            </w:placeholder>
            <w:showingPlcHdr/>
            <w:text/>
          </w:sdtPr>
          <w:sdtEndPr/>
          <w:sdtContent>
            <w:tc>
              <w:tcPr>
                <w:tcW w:w="7015" w:type="dxa"/>
              </w:tcPr>
              <w:p w14:paraId="5187EC23" w14:textId="77777777" w:rsidR="00D446C7" w:rsidRDefault="00D446C7" w:rsidP="00843EFF">
                <w:r>
                  <w:rPr>
                    <w:rStyle w:val="PlaceholderText"/>
                  </w:rPr>
                  <w:t>Phone #</w:t>
                </w:r>
              </w:p>
            </w:tc>
          </w:sdtContent>
        </w:sdt>
      </w:tr>
      <w:tr w:rsidR="00D446C7" w14:paraId="258119B6" w14:textId="77777777" w:rsidTr="00D446C7">
        <w:trPr>
          <w:trHeight w:val="323"/>
          <w:jc w:val="center"/>
        </w:trPr>
        <w:tc>
          <w:tcPr>
            <w:tcW w:w="2335" w:type="dxa"/>
          </w:tcPr>
          <w:p w14:paraId="1366C42C" w14:textId="77777777" w:rsidR="00D446C7" w:rsidRDefault="00D446C7" w:rsidP="00843EFF">
            <w:r>
              <w:t>Email Address:</w:t>
            </w:r>
          </w:p>
        </w:tc>
        <w:sdt>
          <w:sdtPr>
            <w:id w:val="-1268157817"/>
            <w:placeholder>
              <w:docPart w:val="B57DCE4E0E3B4D3C8582991ACDADAB62"/>
            </w:placeholder>
            <w:showingPlcHdr/>
            <w:text/>
          </w:sdtPr>
          <w:sdtEndPr/>
          <w:sdtContent>
            <w:tc>
              <w:tcPr>
                <w:tcW w:w="7015" w:type="dxa"/>
              </w:tcPr>
              <w:p w14:paraId="68808527" w14:textId="77777777" w:rsidR="00D446C7" w:rsidRDefault="00D446C7" w:rsidP="00843EF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D446C7" w14:paraId="5604C814" w14:textId="77777777" w:rsidTr="00D446C7">
        <w:trPr>
          <w:jc w:val="center"/>
        </w:trPr>
        <w:tc>
          <w:tcPr>
            <w:tcW w:w="2335" w:type="dxa"/>
          </w:tcPr>
          <w:p w14:paraId="64C42E36" w14:textId="77777777" w:rsidR="00D446C7" w:rsidRDefault="00D446C7" w:rsidP="00843EFF">
            <w:r>
              <w:t>Name:</w:t>
            </w:r>
          </w:p>
        </w:tc>
        <w:sdt>
          <w:sdtPr>
            <w:id w:val="-962274536"/>
            <w:placeholder>
              <w:docPart w:val="5B9915FE9AF24190812187C7D885A337"/>
            </w:placeholder>
            <w:showingPlcHdr/>
            <w:text/>
          </w:sdtPr>
          <w:sdtEndPr/>
          <w:sdtContent>
            <w:tc>
              <w:tcPr>
                <w:tcW w:w="7015" w:type="dxa"/>
              </w:tcPr>
              <w:p w14:paraId="552DB850" w14:textId="77777777" w:rsidR="00D446C7" w:rsidRDefault="00D446C7" w:rsidP="00843EFF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D446C7" w14:paraId="7D77623D" w14:textId="77777777" w:rsidTr="00D446C7">
        <w:trPr>
          <w:jc w:val="center"/>
        </w:trPr>
        <w:tc>
          <w:tcPr>
            <w:tcW w:w="2335" w:type="dxa"/>
          </w:tcPr>
          <w:p w14:paraId="107C7A24" w14:textId="77777777" w:rsidR="00D446C7" w:rsidRDefault="00D446C7" w:rsidP="00843EFF">
            <w:r>
              <w:t>Phone #:</w:t>
            </w:r>
          </w:p>
        </w:tc>
        <w:sdt>
          <w:sdtPr>
            <w:id w:val="-1788347813"/>
            <w:placeholder>
              <w:docPart w:val="77D89CE84279493FACD8398A235D953B"/>
            </w:placeholder>
            <w:showingPlcHdr/>
            <w:text/>
          </w:sdtPr>
          <w:sdtEndPr/>
          <w:sdtContent>
            <w:tc>
              <w:tcPr>
                <w:tcW w:w="7015" w:type="dxa"/>
              </w:tcPr>
              <w:p w14:paraId="12666683" w14:textId="77777777" w:rsidR="00D446C7" w:rsidRDefault="00D446C7" w:rsidP="00843EFF">
                <w:r>
                  <w:rPr>
                    <w:rStyle w:val="PlaceholderText"/>
                  </w:rPr>
                  <w:t>Phone #</w:t>
                </w:r>
              </w:p>
            </w:tc>
          </w:sdtContent>
        </w:sdt>
      </w:tr>
      <w:tr w:rsidR="00D446C7" w14:paraId="5DA5E092" w14:textId="77777777" w:rsidTr="00D446C7">
        <w:trPr>
          <w:trHeight w:val="323"/>
          <w:jc w:val="center"/>
        </w:trPr>
        <w:tc>
          <w:tcPr>
            <w:tcW w:w="2335" w:type="dxa"/>
          </w:tcPr>
          <w:p w14:paraId="6800B645" w14:textId="77777777" w:rsidR="00D446C7" w:rsidRDefault="00D446C7" w:rsidP="00843EFF">
            <w:r>
              <w:t>Email Address:</w:t>
            </w:r>
          </w:p>
        </w:tc>
        <w:sdt>
          <w:sdtPr>
            <w:id w:val="-486317182"/>
            <w:placeholder>
              <w:docPart w:val="9CDDDB7633CA4C7AA8A4771207A0D66F"/>
            </w:placeholder>
            <w:showingPlcHdr/>
            <w:text/>
          </w:sdtPr>
          <w:sdtEndPr/>
          <w:sdtContent>
            <w:tc>
              <w:tcPr>
                <w:tcW w:w="7015" w:type="dxa"/>
              </w:tcPr>
              <w:p w14:paraId="7E5D557F" w14:textId="77777777" w:rsidR="00D446C7" w:rsidRDefault="00D446C7" w:rsidP="00843EF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3FA52F8F" w14:textId="77777777" w:rsidR="00D446C7" w:rsidRDefault="00D446C7" w:rsidP="00D446C7"/>
    <w:p w14:paraId="420BDFD1" w14:textId="508E8D5A" w:rsidR="00CE4BD1" w:rsidRDefault="00CE4BD1" w:rsidP="00CE4BD1">
      <w:pPr>
        <w:pStyle w:val="Heading2"/>
      </w:pPr>
      <w:r>
        <w:t>OSC Contact Info</w:t>
      </w:r>
    </w:p>
    <w:p w14:paraId="59652C18" w14:textId="0126A3CC" w:rsidR="00D446C7" w:rsidRPr="00D446C7" w:rsidRDefault="00CE4BD1" w:rsidP="00D446C7">
      <w:pPr>
        <w:pStyle w:val="ScreenCap"/>
        <w:jc w:val="left"/>
      </w:pPr>
      <w:r w:rsidRPr="00CE4BD1">
        <w:rPr>
          <w:color w:val="auto"/>
          <w:szCs w:val="22"/>
        </w:rPr>
        <w:t>Settlement Department</w:t>
      </w:r>
      <w:r w:rsidRPr="00CE4BD1">
        <w:rPr>
          <w:color w:val="auto"/>
          <w:szCs w:val="22"/>
        </w:rPr>
        <w:br/>
        <w:t>Office of the State Controller</w:t>
      </w:r>
      <w:r w:rsidRPr="00CE4BD1">
        <w:rPr>
          <w:color w:val="auto"/>
          <w:szCs w:val="22"/>
        </w:rPr>
        <w:br/>
        <w:t>351</w:t>
      </w:r>
      <w:r>
        <w:rPr>
          <w:color w:val="auto"/>
          <w:szCs w:val="22"/>
        </w:rPr>
        <w:t>4</w:t>
      </w:r>
      <w:r w:rsidRPr="00CE4BD1">
        <w:rPr>
          <w:color w:val="auto"/>
          <w:szCs w:val="22"/>
        </w:rPr>
        <w:t xml:space="preserve"> Bush Street</w:t>
      </w:r>
      <w:r w:rsidRPr="00CE4BD1">
        <w:rPr>
          <w:color w:val="auto"/>
          <w:szCs w:val="22"/>
        </w:rPr>
        <w:br/>
        <w:t>Raleigh, NC 27699</w:t>
      </w:r>
      <w:r w:rsidRPr="00CE4BD1">
        <w:rPr>
          <w:color w:val="auto"/>
          <w:szCs w:val="22"/>
        </w:rPr>
        <w:br/>
        <w:t>Phone:  919-707-0683</w:t>
      </w:r>
      <w:r w:rsidRPr="00CE4BD1">
        <w:rPr>
          <w:color w:val="auto"/>
          <w:szCs w:val="22"/>
        </w:rPr>
        <w:br/>
        <w:t>Fax:  919-981-5570</w:t>
      </w:r>
      <w:r w:rsidRPr="00CE4BD1">
        <w:rPr>
          <w:color w:val="auto"/>
          <w:szCs w:val="22"/>
        </w:rPr>
        <w:br/>
      </w:r>
      <w:r w:rsidR="00140742">
        <w:rPr>
          <w:color w:val="auto"/>
          <w:szCs w:val="22"/>
        </w:rPr>
        <w:t xml:space="preserve">Email: </w:t>
      </w:r>
      <w:hyperlink r:id="rId13" w:history="1">
        <w:r w:rsidR="00140742" w:rsidRPr="00684456">
          <w:rPr>
            <w:rStyle w:val="Hyperlink"/>
            <w:szCs w:val="22"/>
          </w:rPr>
          <w:t>OSC.Settlements@NCOSC.gov</w:t>
        </w:r>
      </w:hyperlink>
      <w:r>
        <w:rPr>
          <w:color w:val="auto"/>
          <w:szCs w:val="22"/>
        </w:rPr>
        <w:t xml:space="preserve"> </w:t>
      </w:r>
      <w:r w:rsidRPr="00CE4BD1">
        <w:rPr>
          <w:color w:val="auto"/>
          <w:szCs w:val="22"/>
        </w:rPr>
        <w:br/>
        <w:t xml:space="preserve">Website: </w:t>
      </w:r>
      <w:hyperlink r:id="rId14" w:history="1">
        <w:r w:rsidR="00140742" w:rsidRPr="00140742">
          <w:rPr>
            <w:rStyle w:val="Hyperlink"/>
            <w:szCs w:val="22"/>
          </w:rPr>
          <w:t>OSC Settlement Forms</w:t>
        </w:r>
      </w:hyperlink>
      <w:r w:rsidRPr="00CE4BD1">
        <w:rPr>
          <w:color w:val="auto"/>
          <w:szCs w:val="22"/>
        </w:rPr>
        <w:br/>
      </w:r>
    </w:p>
    <w:sectPr w:rsidR="00D446C7" w:rsidRPr="00D446C7" w:rsidSect="006B68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420" w:right="1260" w:bottom="990" w:left="1152" w:header="432" w:footer="27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2CE6" w14:textId="77777777" w:rsidR="000A57F7" w:rsidRDefault="000A57F7" w:rsidP="00956F8A">
      <w:r>
        <w:separator/>
      </w:r>
    </w:p>
    <w:p w14:paraId="1771690C" w14:textId="77777777" w:rsidR="000A57F7" w:rsidRDefault="000A57F7" w:rsidP="00956F8A"/>
    <w:p w14:paraId="74D79DA4" w14:textId="77777777" w:rsidR="000A57F7" w:rsidRDefault="000A57F7" w:rsidP="00956F8A"/>
    <w:p w14:paraId="0EC783D5" w14:textId="77777777" w:rsidR="000A57F7" w:rsidRDefault="000A57F7" w:rsidP="00956F8A"/>
  </w:endnote>
  <w:endnote w:type="continuationSeparator" w:id="0">
    <w:p w14:paraId="3EF4500E" w14:textId="77777777" w:rsidR="000A57F7" w:rsidRDefault="000A57F7" w:rsidP="00956F8A">
      <w:r>
        <w:continuationSeparator/>
      </w:r>
    </w:p>
    <w:p w14:paraId="3DB00BC4" w14:textId="77777777" w:rsidR="000A57F7" w:rsidRDefault="000A57F7" w:rsidP="00956F8A"/>
    <w:p w14:paraId="25C04083" w14:textId="77777777" w:rsidR="000A57F7" w:rsidRDefault="000A57F7" w:rsidP="00956F8A"/>
    <w:p w14:paraId="5B77A10E" w14:textId="77777777" w:rsidR="000A57F7" w:rsidRDefault="000A57F7" w:rsidP="00956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rthCarolinaSmallcap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096E" w14:textId="02089BE6" w:rsidR="00085DEB" w:rsidRDefault="00CA0F18" w:rsidP="00956F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F518AD1" wp14:editId="545E8B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1965" cy="345440"/>
              <wp:effectExtent l="0" t="0" r="635" b="0"/>
              <wp:wrapNone/>
              <wp:docPr id="1104957128" name="Text Box 4" descr="RESTRICTED per N.C.G.S. § 126-2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9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B8378" w14:textId="0A1F9652" w:rsidR="00CA0F18" w:rsidRPr="00CA0F18" w:rsidRDefault="00CA0F18" w:rsidP="00CA0F18">
                          <w:pPr>
                            <w:spacing w:after="0"/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</w:pPr>
                          <w:r w:rsidRPr="00CA0F18">
                            <w:rPr>
                              <w:rFonts w:cs="Calibri"/>
                              <w:noProof/>
                              <w:sz w:val="20"/>
                              <w:szCs w:val="20"/>
                            </w:rPr>
                            <w:t>RESTRICTED per N.C.G.S. § 126-22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18A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RESTRICTED per N.C.G.S. § 126-22" style="position:absolute;margin-left:0;margin-top:0;width:137.95pt;height:27.2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" filled="f" stroked="f">
              <v:textbox style="mso-fit-shape-to-text:t" inset="0,0,0,15pt">
                <w:txbxContent>
                  <w:p w14:paraId="74EB8378" w14:textId="0A1F9652" w:rsidR="00CA0F18" w:rsidRPr="00CA0F18" w:rsidRDefault="00CA0F18" w:rsidP="00CA0F18">
                    <w:pPr>
                      <w:spacing w:after="0"/>
                      <w:rPr>
                        <w:rFonts w:cs="Calibri"/>
                        <w:noProof/>
                        <w:sz w:val="20"/>
                        <w:szCs w:val="20"/>
                      </w:rPr>
                    </w:pPr>
                    <w:r w:rsidRPr="00CA0F18">
                      <w:rPr>
                        <w:rFonts w:cs="Calibri"/>
                        <w:noProof/>
                        <w:sz w:val="20"/>
                        <w:szCs w:val="20"/>
                      </w:rPr>
                      <w:t>RESTRICTED per N.C.G.S. § 126-22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7FA237" w14:textId="77777777" w:rsidR="00085DEB" w:rsidRDefault="00085DEB" w:rsidP="00956F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6403" w14:textId="00DC85C1" w:rsidR="00085DEB" w:rsidRDefault="004C5509" w:rsidP="00054376">
    <w:pPr>
      <w:pStyle w:val="FooterP2"/>
      <w:rPr>
        <w:rFonts w:ascii="NorthCarolinaSmallcaps" w:hAnsi="NorthCarolinaSmallcaps"/>
        <w:b w:val="0"/>
        <w:noProof/>
      </w:rPr>
    </w:pPr>
    <w:r>
      <w:rPr>
        <w:rFonts w:ascii="NorthCarolinaSmallcaps" w:hAnsi="NorthCarolinaSmallcaps"/>
        <w:b w:val="0"/>
      </w:rPr>
      <w:t>11/1/2024</w:t>
    </w:r>
    <w:r w:rsidR="00085DEB" w:rsidRPr="00C75B70">
      <w:rPr>
        <w:rFonts w:ascii="NorthCarolinaSmallcaps" w:hAnsi="NorthCarolinaSmallcaps"/>
        <w:b w:val="0"/>
      </w:rPr>
      <w:tab/>
    </w:r>
    <w:r w:rsidR="00ED267A" w:rsidRPr="00C75B70">
      <w:rPr>
        <w:rFonts w:ascii="NorthCarolinaSmallcaps" w:hAnsi="NorthCarolinaSmallcaps"/>
        <w:b w:val="0"/>
      </w:rPr>
      <w:t>North Carolina Office of the State Controller</w:t>
    </w:r>
    <w:r w:rsidR="00085DEB" w:rsidRPr="00C75B70">
      <w:rPr>
        <w:rFonts w:ascii="NorthCarolinaSmallcaps" w:hAnsi="NorthCarolinaSmallcaps"/>
        <w:b w:val="0"/>
      </w:rPr>
      <w:tab/>
      <w:t xml:space="preserve">Page </w:t>
    </w:r>
    <w:r w:rsidR="00136C55" w:rsidRPr="00C75B70">
      <w:rPr>
        <w:rFonts w:ascii="NorthCarolinaSmallcaps" w:hAnsi="NorthCarolinaSmallcaps"/>
        <w:b w:val="0"/>
      </w:rPr>
      <w:fldChar w:fldCharType="begin"/>
    </w:r>
    <w:r w:rsidR="00BB143F" w:rsidRPr="00C75B70">
      <w:rPr>
        <w:rFonts w:ascii="NorthCarolinaSmallcaps" w:hAnsi="NorthCarolinaSmallcaps"/>
        <w:b w:val="0"/>
      </w:rPr>
      <w:instrText xml:space="preserve"> PAGE </w:instrText>
    </w:r>
    <w:r w:rsidR="00136C55" w:rsidRPr="00C75B70">
      <w:rPr>
        <w:rFonts w:ascii="NorthCarolinaSmallcaps" w:hAnsi="NorthCarolinaSmallcaps"/>
        <w:b w:val="0"/>
      </w:rPr>
      <w:fldChar w:fldCharType="separate"/>
    </w:r>
    <w:r w:rsidR="00BA45F1" w:rsidRPr="00C75B70">
      <w:rPr>
        <w:rFonts w:ascii="NorthCarolinaSmallcaps" w:hAnsi="NorthCarolinaSmallcaps"/>
        <w:b w:val="0"/>
        <w:noProof/>
      </w:rPr>
      <w:t>2</w:t>
    </w:r>
    <w:r w:rsidR="00136C55" w:rsidRPr="00C75B70">
      <w:rPr>
        <w:rFonts w:ascii="NorthCarolinaSmallcaps" w:hAnsi="NorthCarolinaSmallcaps"/>
        <w:b w:val="0"/>
        <w:noProof/>
      </w:rPr>
      <w:fldChar w:fldCharType="end"/>
    </w:r>
    <w:r w:rsidR="00085DEB" w:rsidRPr="00C75B70">
      <w:rPr>
        <w:rFonts w:ascii="NorthCarolinaSmallcaps" w:hAnsi="NorthCarolinaSmallcaps"/>
        <w:b w:val="0"/>
      </w:rPr>
      <w:t xml:space="preserve"> of </w:t>
    </w:r>
    <w:r w:rsidR="00136C55" w:rsidRPr="00C75B70">
      <w:rPr>
        <w:rFonts w:ascii="NorthCarolinaSmallcaps" w:hAnsi="NorthCarolinaSmallcaps"/>
        <w:b w:val="0"/>
      </w:rPr>
      <w:fldChar w:fldCharType="begin"/>
    </w:r>
    <w:r w:rsidR="00BB143F" w:rsidRPr="00C75B70">
      <w:rPr>
        <w:rFonts w:ascii="NorthCarolinaSmallcaps" w:hAnsi="NorthCarolinaSmallcaps"/>
        <w:b w:val="0"/>
      </w:rPr>
      <w:instrText xml:space="preserve"> NUMPAGES  </w:instrText>
    </w:r>
    <w:r w:rsidR="00136C55" w:rsidRPr="00C75B70">
      <w:rPr>
        <w:rFonts w:ascii="NorthCarolinaSmallcaps" w:hAnsi="NorthCarolinaSmallcaps"/>
        <w:b w:val="0"/>
      </w:rPr>
      <w:fldChar w:fldCharType="separate"/>
    </w:r>
    <w:r w:rsidR="00BA45F1" w:rsidRPr="00C75B70">
      <w:rPr>
        <w:rFonts w:ascii="NorthCarolinaSmallcaps" w:hAnsi="NorthCarolinaSmallcaps"/>
        <w:b w:val="0"/>
        <w:noProof/>
      </w:rPr>
      <w:t>2</w:t>
    </w:r>
    <w:r w:rsidR="00136C55" w:rsidRPr="00C75B70">
      <w:rPr>
        <w:rFonts w:ascii="NorthCarolinaSmallcaps" w:hAnsi="NorthCarolinaSmallcaps"/>
        <w:b w:val="0"/>
        <w:noProof/>
      </w:rPr>
      <w:fldChar w:fldCharType="end"/>
    </w:r>
  </w:p>
  <w:p w14:paraId="49E97060" w14:textId="51FBC45F" w:rsidR="00DE2EB7" w:rsidRPr="00C75B70" w:rsidRDefault="00DE2EB7" w:rsidP="00DE2EB7">
    <w:pPr>
      <w:pStyle w:val="FooterP2"/>
      <w:jc w:val="center"/>
      <w:rPr>
        <w:rFonts w:ascii="NorthCarolinaSmallcaps" w:hAnsi="NorthCarolinaSmallcaps"/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5158" w14:textId="7C1F1A9C" w:rsidR="00085DEB" w:rsidRDefault="00B42710" w:rsidP="000E2C7A">
    <w:pPr>
      <w:pStyle w:val="FooterP2"/>
      <w:rPr>
        <w:rFonts w:ascii="NorthCarolinaSmallcaps" w:hAnsi="NorthCarolinaSmallcaps"/>
        <w:b w:val="0"/>
        <w:noProof/>
      </w:rPr>
    </w:pPr>
    <w:r>
      <w:rPr>
        <w:rFonts w:ascii="NorthCarolinaSmallcaps" w:hAnsi="NorthCarolinaSmallcaps"/>
        <w:b w:val="0"/>
      </w:rPr>
      <w:t>1</w:t>
    </w:r>
    <w:r w:rsidR="004C5509">
      <w:rPr>
        <w:rFonts w:ascii="NorthCarolinaSmallcaps" w:hAnsi="NorthCarolinaSmallcaps"/>
        <w:b w:val="0"/>
      </w:rPr>
      <w:t>1</w:t>
    </w:r>
    <w:r>
      <w:rPr>
        <w:rFonts w:ascii="NorthCarolinaSmallcaps" w:hAnsi="NorthCarolinaSmallcaps"/>
        <w:b w:val="0"/>
      </w:rPr>
      <w:t>/1/2024</w:t>
    </w:r>
    <w:r w:rsidR="00DE2EB7">
      <w:rPr>
        <w:rFonts w:ascii="NorthCarolinaSmallcaps" w:hAnsi="NorthCarolinaSmallcaps"/>
        <w:b w:val="0"/>
      </w:rPr>
      <w:t xml:space="preserve">              </w:t>
    </w:r>
    <w:r w:rsidR="00441D24" w:rsidRPr="00BA45F1">
      <w:rPr>
        <w:rFonts w:ascii="NorthCarolinaSmallcaps" w:hAnsi="NorthCarolinaSmallcaps"/>
        <w:b w:val="0"/>
      </w:rPr>
      <w:tab/>
      <w:t>North Carolina Office of the State Controller</w:t>
    </w:r>
    <w:r w:rsidR="00441D24" w:rsidRPr="00BA45F1">
      <w:rPr>
        <w:rFonts w:ascii="NorthCarolinaSmallcaps" w:hAnsi="NorthCarolinaSmallcaps"/>
        <w:b w:val="0"/>
      </w:rPr>
      <w:tab/>
    </w:r>
    <w:r w:rsidR="000E2C7A" w:rsidRPr="00BA45F1">
      <w:rPr>
        <w:rFonts w:ascii="NorthCarolinaSmallcaps" w:hAnsi="NorthCarolinaSmallcaps"/>
        <w:b w:val="0"/>
      </w:rPr>
      <w:t xml:space="preserve">Page </w:t>
    </w:r>
    <w:r w:rsidR="000E2C7A" w:rsidRPr="00BA45F1">
      <w:rPr>
        <w:rFonts w:ascii="NorthCarolinaSmallcaps" w:hAnsi="NorthCarolinaSmallcaps"/>
        <w:b w:val="0"/>
      </w:rPr>
      <w:fldChar w:fldCharType="begin"/>
    </w:r>
    <w:r w:rsidR="000E2C7A" w:rsidRPr="00BA45F1">
      <w:rPr>
        <w:rFonts w:ascii="NorthCarolinaSmallcaps" w:hAnsi="NorthCarolinaSmallcaps"/>
        <w:b w:val="0"/>
      </w:rPr>
      <w:instrText xml:space="preserve"> PAGE </w:instrText>
    </w:r>
    <w:r w:rsidR="000E2C7A" w:rsidRPr="00BA45F1">
      <w:rPr>
        <w:rFonts w:ascii="NorthCarolinaSmallcaps" w:hAnsi="NorthCarolinaSmallcaps"/>
        <w:b w:val="0"/>
      </w:rPr>
      <w:fldChar w:fldCharType="separate"/>
    </w:r>
    <w:r w:rsidR="00BA45F1">
      <w:rPr>
        <w:rFonts w:ascii="NorthCarolinaSmallcaps" w:hAnsi="NorthCarolinaSmallcaps"/>
        <w:b w:val="0"/>
        <w:noProof/>
      </w:rPr>
      <w:t>1</w:t>
    </w:r>
    <w:r w:rsidR="000E2C7A" w:rsidRPr="00BA45F1">
      <w:rPr>
        <w:rFonts w:ascii="NorthCarolinaSmallcaps" w:hAnsi="NorthCarolinaSmallcaps"/>
        <w:b w:val="0"/>
        <w:noProof/>
      </w:rPr>
      <w:fldChar w:fldCharType="end"/>
    </w:r>
    <w:r w:rsidR="000E2C7A" w:rsidRPr="00BA45F1">
      <w:rPr>
        <w:rFonts w:ascii="NorthCarolinaSmallcaps" w:hAnsi="NorthCarolinaSmallcaps"/>
        <w:b w:val="0"/>
      </w:rPr>
      <w:t xml:space="preserve"> of </w:t>
    </w:r>
    <w:r w:rsidR="000E2C7A" w:rsidRPr="00BA45F1">
      <w:rPr>
        <w:rFonts w:ascii="NorthCarolinaSmallcaps" w:hAnsi="NorthCarolinaSmallcaps"/>
        <w:b w:val="0"/>
      </w:rPr>
      <w:fldChar w:fldCharType="begin"/>
    </w:r>
    <w:r w:rsidR="000E2C7A" w:rsidRPr="00BA45F1">
      <w:rPr>
        <w:rFonts w:ascii="NorthCarolinaSmallcaps" w:hAnsi="NorthCarolinaSmallcaps"/>
        <w:b w:val="0"/>
      </w:rPr>
      <w:instrText xml:space="preserve"> NUMPAGES  </w:instrText>
    </w:r>
    <w:r w:rsidR="000E2C7A" w:rsidRPr="00BA45F1">
      <w:rPr>
        <w:rFonts w:ascii="NorthCarolinaSmallcaps" w:hAnsi="NorthCarolinaSmallcaps"/>
        <w:b w:val="0"/>
      </w:rPr>
      <w:fldChar w:fldCharType="separate"/>
    </w:r>
    <w:r w:rsidR="00BA45F1">
      <w:rPr>
        <w:rFonts w:ascii="NorthCarolinaSmallcaps" w:hAnsi="NorthCarolinaSmallcaps"/>
        <w:b w:val="0"/>
        <w:noProof/>
      </w:rPr>
      <w:t>2</w:t>
    </w:r>
    <w:r w:rsidR="000E2C7A" w:rsidRPr="00BA45F1">
      <w:rPr>
        <w:rFonts w:ascii="NorthCarolinaSmallcaps" w:hAnsi="NorthCarolinaSmallcaps"/>
        <w:b w:val="0"/>
        <w:noProof/>
      </w:rPr>
      <w:fldChar w:fldCharType="end"/>
    </w:r>
  </w:p>
  <w:p w14:paraId="5C168DA5" w14:textId="068FE8CD" w:rsidR="00DE2EB7" w:rsidRPr="00BA45F1" w:rsidRDefault="00DE2EB7" w:rsidP="00DE2EB7">
    <w:pPr>
      <w:pStyle w:val="FooterP2"/>
      <w:jc w:val="center"/>
      <w:rPr>
        <w:rFonts w:ascii="NorthCarolinaSmallcaps" w:hAnsi="NorthCarolinaSmallcaps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1863" w14:textId="77777777" w:rsidR="000A57F7" w:rsidRDefault="000A57F7" w:rsidP="00956F8A">
      <w:r>
        <w:separator/>
      </w:r>
    </w:p>
    <w:p w14:paraId="1A8D7CB6" w14:textId="77777777" w:rsidR="000A57F7" w:rsidRDefault="000A57F7" w:rsidP="00956F8A"/>
    <w:p w14:paraId="40F6176D" w14:textId="77777777" w:rsidR="000A57F7" w:rsidRDefault="000A57F7" w:rsidP="00956F8A"/>
    <w:p w14:paraId="3BED8B1D" w14:textId="77777777" w:rsidR="000A57F7" w:rsidRDefault="000A57F7" w:rsidP="00956F8A"/>
  </w:footnote>
  <w:footnote w:type="continuationSeparator" w:id="0">
    <w:p w14:paraId="1C94A7D4" w14:textId="77777777" w:rsidR="000A57F7" w:rsidRDefault="000A57F7" w:rsidP="00956F8A">
      <w:r>
        <w:continuationSeparator/>
      </w:r>
    </w:p>
    <w:p w14:paraId="0DF7419E" w14:textId="77777777" w:rsidR="000A57F7" w:rsidRDefault="000A57F7" w:rsidP="00956F8A"/>
    <w:p w14:paraId="619CF674" w14:textId="77777777" w:rsidR="000A57F7" w:rsidRDefault="000A57F7" w:rsidP="00956F8A"/>
    <w:p w14:paraId="5DA7B8D9" w14:textId="77777777" w:rsidR="000A57F7" w:rsidRDefault="000A57F7" w:rsidP="00956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262E" w14:textId="77777777" w:rsidR="00085DEB" w:rsidRDefault="00085DEB" w:rsidP="00956F8A">
    <w:pPr>
      <w:pStyle w:val="Header"/>
    </w:pPr>
  </w:p>
  <w:p w14:paraId="4EB78C8D" w14:textId="77777777" w:rsidR="00085DEB" w:rsidRDefault="00085DEB" w:rsidP="00956F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0095" w14:textId="0B6394EC" w:rsidR="00085DEB" w:rsidRPr="00160387" w:rsidRDefault="00CE4BD1" w:rsidP="00956F8A">
    <w:pPr>
      <w:pStyle w:val="HeaderP2Title"/>
      <w:rPr>
        <w:rFonts w:asciiTheme="minorHAnsi" w:hAnsiTheme="minorHAnsi" w:cstheme="minorHAnsi"/>
        <w:smallCaps w:val="0"/>
        <w:sz w:val="24"/>
      </w:rPr>
    </w:pPr>
    <w:r w:rsidRPr="00CE4BD1">
      <w:rPr>
        <w:rFonts w:asciiTheme="minorHAnsi" w:hAnsiTheme="minorHAnsi" w:cstheme="minorHAnsi"/>
        <w:smallCaps w:val="0"/>
        <w:sz w:val="24"/>
      </w:rPr>
      <w:t xml:space="preserve">BEST Settlement Action Checklist </w:t>
    </w:r>
    <w:r w:rsidR="00A413BA">
      <w:rPr>
        <w:rFonts w:asciiTheme="minorHAnsi" w:hAnsiTheme="minorHAnsi" w:cstheme="minorHAnsi"/>
        <w:smallCaps w:val="0"/>
        <w:sz w:val="24"/>
      </w:rPr>
      <w:t xml:space="preserve"> </w:t>
    </w:r>
  </w:p>
  <w:p w14:paraId="39C8226E" w14:textId="77777777" w:rsidR="00085DEB" w:rsidRDefault="00085DEB" w:rsidP="00956F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2"/>
      <w:gridCol w:w="6674"/>
      <w:gridCol w:w="1432"/>
    </w:tblGrid>
    <w:tr w:rsidR="00652A80" w14:paraId="6E49D663" w14:textId="77777777" w:rsidTr="00652A80">
      <w:tc>
        <w:tcPr>
          <w:tcW w:w="1726" w:type="dxa"/>
        </w:tcPr>
        <w:p w14:paraId="6A1D7497" w14:textId="77777777" w:rsidR="00116FCD" w:rsidRDefault="00116FCD" w:rsidP="00116FCD">
          <w:pPr>
            <w:pStyle w:val="HeaderP2Title"/>
            <w:pBdr>
              <w:bottom w:val="none" w:sz="0" w:space="0" w:color="auto"/>
            </w:pBdr>
            <w:tabs>
              <w:tab w:val="clear" w:pos="9990"/>
              <w:tab w:val="right" w:pos="9810"/>
            </w:tabs>
            <w:jc w:val="center"/>
          </w:pPr>
          <w:bookmarkStart w:id="7" w:name="_Hlk517702689"/>
          <w:r>
            <w:drawing>
              <wp:inline distT="0" distB="0" distL="0" distR="0" wp14:anchorId="451C31D9" wp14:editId="340860AD">
                <wp:extent cx="885825" cy="872907"/>
                <wp:effectExtent l="0" t="0" r="0" b="0"/>
                <wp:docPr id="22" name="Picture 22" descr="Office of the State Controller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SC_Logo_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458" cy="902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vAlign w:val="center"/>
        </w:tcPr>
        <w:p w14:paraId="070EB0AE" w14:textId="1100A284" w:rsidR="00116FCD" w:rsidRPr="00FA09BA" w:rsidRDefault="00D66B4D" w:rsidP="00A75D95">
          <w:pPr>
            <w:pStyle w:val="HeaderP2Title"/>
            <w:pBdr>
              <w:bottom w:val="none" w:sz="0" w:space="0" w:color="auto"/>
            </w:pBdr>
            <w:tabs>
              <w:tab w:val="clear" w:pos="9990"/>
              <w:tab w:val="right" w:pos="9810"/>
            </w:tabs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D66B4D">
            <w:rPr>
              <w:rFonts w:asciiTheme="minorHAnsi" w:hAnsiTheme="minorHAnsi" w:cstheme="minorHAnsi"/>
              <w:sz w:val="40"/>
              <w:szCs w:val="40"/>
            </w:rPr>
            <w:t>Office of the State Controller</w:t>
          </w:r>
          <w:r>
            <w:rPr>
              <w:rFonts w:asciiTheme="minorHAnsi" w:hAnsiTheme="minorHAnsi" w:cstheme="minorHAnsi"/>
              <w:sz w:val="40"/>
              <w:szCs w:val="40"/>
            </w:rPr>
            <w:br/>
          </w:r>
          <w:bookmarkStart w:id="8" w:name="_Hlk181108996"/>
          <w:r w:rsidRPr="00D66B4D">
            <w:rPr>
              <w:rFonts w:asciiTheme="minorHAnsi" w:hAnsiTheme="minorHAnsi" w:cstheme="minorHAnsi"/>
              <w:sz w:val="40"/>
              <w:szCs w:val="40"/>
            </w:rPr>
            <w:t>BEST Settlement Action Checklist</w:t>
          </w:r>
          <w:bookmarkEnd w:id="8"/>
        </w:p>
      </w:tc>
      <w:tc>
        <w:tcPr>
          <w:tcW w:w="1476" w:type="dxa"/>
          <w:tcBorders>
            <w:left w:val="nil"/>
          </w:tcBorders>
          <w:shd w:val="clear" w:color="auto" w:fill="auto"/>
          <w:vAlign w:val="center"/>
        </w:tcPr>
        <w:p w14:paraId="599CC54C" w14:textId="77777777" w:rsidR="00116FCD" w:rsidRDefault="003A1505" w:rsidP="00116FCD">
          <w:pPr>
            <w:pStyle w:val="HeaderP2Title"/>
            <w:pBdr>
              <w:bottom w:val="none" w:sz="0" w:space="0" w:color="auto"/>
            </w:pBdr>
            <w:tabs>
              <w:tab w:val="clear" w:pos="9990"/>
              <w:tab w:val="right" w:pos="9810"/>
            </w:tabs>
            <w:jc w:val="center"/>
          </w:pPr>
          <w: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5A18C951" wp14:editId="50FC0F8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-29210</wp:posOffset>
                    </wp:positionV>
                    <wp:extent cx="1003300" cy="407670"/>
                    <wp:effectExtent l="19050" t="19050" r="25400" b="11430"/>
                    <wp:wrapNone/>
                    <wp:docPr id="9" name="Text Box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3300" cy="407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19AA3B" w14:textId="5ECD09FD" w:rsidR="00652A80" w:rsidRPr="00AE5CC6" w:rsidRDefault="003154A4" w:rsidP="00652A80">
                                <w:pPr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40"/>
                                  </w:rPr>
                                  <w:t>OM/</w:t>
                                </w:r>
                                <w:r w:rsidR="00BB6C9F">
                                  <w:rPr>
                                    <w:rFonts w:asciiTheme="minorHAnsi" w:hAnsiTheme="minorHAnsi" w:cstheme="minorHAnsi"/>
                                    <w:b/>
                                    <w:sz w:val="40"/>
                                  </w:rPr>
                                  <w:t>PA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18C9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alt="&quot;&quot;" style="position:absolute;left:0;text-align:left;margin-left:-5.4pt;margin-top:-2.3pt;width:79pt;height:32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cLGQIAADMEAAAOAAAAZHJzL2Uyb0RvYy54bWysU9tu2zAMfR+wfxD0vthJkyYz4hRdugwD&#10;ugvQ7QMUWY6FyaJGKbGzry8lp2nQbS/D/CCIJnVIHh4ub/rWsINCr8GWfDzKOVNWQqXtruTfv23e&#10;LDj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" strokeweight="2.25pt">
                    <v:textbox>
                      <w:txbxContent>
                        <w:p w14:paraId="3C19AA3B" w14:textId="5ECD09FD" w:rsidR="00652A80" w:rsidRPr="00AE5CC6" w:rsidRDefault="003154A4" w:rsidP="00652A8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  <w:t>OM/</w:t>
                          </w:r>
                          <w:r w:rsidR="00BB6C9F">
                            <w:rPr>
                              <w:rFonts w:asciiTheme="minorHAnsi" w:hAnsiTheme="minorHAnsi" w:cstheme="minorHAnsi"/>
                              <w:b/>
                              <w:sz w:val="40"/>
                            </w:rPr>
                            <w:t>PA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bookmarkEnd w:id="7"/>
  </w:tbl>
  <w:p w14:paraId="21B295BE" w14:textId="5E44B344" w:rsidR="00085DEB" w:rsidRPr="00116FCD" w:rsidRDefault="00085DEB" w:rsidP="00A75D95">
    <w:pPr>
      <w:pStyle w:val="HeaderP2Title"/>
      <w:tabs>
        <w:tab w:val="clear" w:pos="9990"/>
        <w:tab w:val="right" w:pos="9810"/>
      </w:tabs>
      <w:jc w:val="lef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1F6"/>
    <w:multiLevelType w:val="hybridMultilevel"/>
    <w:tmpl w:val="04383BDC"/>
    <w:lvl w:ilvl="0" w:tplc="BC686A0C">
      <w:start w:val="1"/>
      <w:numFmt w:val="decimal"/>
      <w:pStyle w:val="Numberedstep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39E"/>
    <w:multiLevelType w:val="hybridMultilevel"/>
    <w:tmpl w:val="F088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737A"/>
    <w:multiLevelType w:val="hybridMultilevel"/>
    <w:tmpl w:val="6860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662"/>
    <w:multiLevelType w:val="hybridMultilevel"/>
    <w:tmpl w:val="CC462E56"/>
    <w:lvl w:ilvl="0" w:tplc="0054F766">
      <w:start w:val="1"/>
      <w:numFmt w:val="bullet"/>
      <w:pStyle w:val="Dash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4B9B"/>
    <w:multiLevelType w:val="hybridMultilevel"/>
    <w:tmpl w:val="835E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7193"/>
    <w:multiLevelType w:val="hybridMultilevel"/>
    <w:tmpl w:val="FD8E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54E6"/>
    <w:multiLevelType w:val="hybridMultilevel"/>
    <w:tmpl w:val="858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38E9"/>
    <w:multiLevelType w:val="hybridMultilevel"/>
    <w:tmpl w:val="F4F4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3E39"/>
    <w:multiLevelType w:val="hybridMultilevel"/>
    <w:tmpl w:val="B7F0FAA8"/>
    <w:lvl w:ilvl="0" w:tplc="C6F677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1E56201"/>
    <w:multiLevelType w:val="hybridMultilevel"/>
    <w:tmpl w:val="0546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A2B"/>
    <w:multiLevelType w:val="hybridMultilevel"/>
    <w:tmpl w:val="AF82B0E8"/>
    <w:lvl w:ilvl="0" w:tplc="B8703FF4">
      <w:start w:val="1"/>
      <w:numFmt w:val="decimal"/>
      <w:pStyle w:val="2Step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00048"/>
    <w:multiLevelType w:val="hybridMultilevel"/>
    <w:tmpl w:val="FB4E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3066">
    <w:abstractNumId w:val="8"/>
  </w:num>
  <w:num w:numId="2" w16cid:durableId="1106466878">
    <w:abstractNumId w:val="0"/>
  </w:num>
  <w:num w:numId="3" w16cid:durableId="1666199062">
    <w:abstractNumId w:val="10"/>
  </w:num>
  <w:num w:numId="4" w16cid:durableId="1975061071">
    <w:abstractNumId w:val="3"/>
  </w:num>
  <w:num w:numId="5" w16cid:durableId="493105021">
    <w:abstractNumId w:val="6"/>
  </w:num>
  <w:num w:numId="6" w16cid:durableId="1351644394">
    <w:abstractNumId w:val="11"/>
  </w:num>
  <w:num w:numId="7" w16cid:durableId="1288127427">
    <w:abstractNumId w:val="7"/>
  </w:num>
  <w:num w:numId="8" w16cid:durableId="173082656">
    <w:abstractNumId w:val="1"/>
  </w:num>
  <w:num w:numId="9" w16cid:durableId="527371666">
    <w:abstractNumId w:val="5"/>
  </w:num>
  <w:num w:numId="10" w16cid:durableId="1348556478">
    <w:abstractNumId w:val="9"/>
  </w:num>
  <w:num w:numId="11" w16cid:durableId="1325821830">
    <w:abstractNumId w:val="4"/>
  </w:num>
  <w:num w:numId="12" w16cid:durableId="31530901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A2"/>
    <w:rsid w:val="00001E8F"/>
    <w:rsid w:val="00006A8B"/>
    <w:rsid w:val="00006EB1"/>
    <w:rsid w:val="00011159"/>
    <w:rsid w:val="000121D7"/>
    <w:rsid w:val="00021FB7"/>
    <w:rsid w:val="0002423E"/>
    <w:rsid w:val="000244B8"/>
    <w:rsid w:val="00026096"/>
    <w:rsid w:val="000272A9"/>
    <w:rsid w:val="00035454"/>
    <w:rsid w:val="00043E6A"/>
    <w:rsid w:val="00047FF8"/>
    <w:rsid w:val="00051C6F"/>
    <w:rsid w:val="0005235B"/>
    <w:rsid w:val="00053DB1"/>
    <w:rsid w:val="00054376"/>
    <w:rsid w:val="0006163D"/>
    <w:rsid w:val="000638E1"/>
    <w:rsid w:val="000652DC"/>
    <w:rsid w:val="00065511"/>
    <w:rsid w:val="000655B8"/>
    <w:rsid w:val="00066725"/>
    <w:rsid w:val="000673EF"/>
    <w:rsid w:val="00070E71"/>
    <w:rsid w:val="000711A0"/>
    <w:rsid w:val="00071629"/>
    <w:rsid w:val="00074374"/>
    <w:rsid w:val="000835FE"/>
    <w:rsid w:val="00083B0C"/>
    <w:rsid w:val="00084393"/>
    <w:rsid w:val="000855D0"/>
    <w:rsid w:val="00085DEB"/>
    <w:rsid w:val="00086102"/>
    <w:rsid w:val="0009052A"/>
    <w:rsid w:val="00092B13"/>
    <w:rsid w:val="00093815"/>
    <w:rsid w:val="00094A30"/>
    <w:rsid w:val="000A2D6A"/>
    <w:rsid w:val="000A35F5"/>
    <w:rsid w:val="000A57F7"/>
    <w:rsid w:val="000B2FC9"/>
    <w:rsid w:val="000B3225"/>
    <w:rsid w:val="000B6415"/>
    <w:rsid w:val="000B7FD0"/>
    <w:rsid w:val="000C45AE"/>
    <w:rsid w:val="000C6992"/>
    <w:rsid w:val="000C7961"/>
    <w:rsid w:val="000D1D65"/>
    <w:rsid w:val="000D32B1"/>
    <w:rsid w:val="000D39EA"/>
    <w:rsid w:val="000E1D09"/>
    <w:rsid w:val="000E2C7A"/>
    <w:rsid w:val="000E45F8"/>
    <w:rsid w:val="000E626C"/>
    <w:rsid w:val="000F4EEA"/>
    <w:rsid w:val="000F54AE"/>
    <w:rsid w:val="0010108C"/>
    <w:rsid w:val="00101EF0"/>
    <w:rsid w:val="00102E3A"/>
    <w:rsid w:val="00105630"/>
    <w:rsid w:val="00106CDA"/>
    <w:rsid w:val="001132F3"/>
    <w:rsid w:val="00114094"/>
    <w:rsid w:val="00116FCD"/>
    <w:rsid w:val="00120382"/>
    <w:rsid w:val="00124312"/>
    <w:rsid w:val="00127575"/>
    <w:rsid w:val="00133903"/>
    <w:rsid w:val="00134A8A"/>
    <w:rsid w:val="00136C55"/>
    <w:rsid w:val="00140742"/>
    <w:rsid w:val="001452F6"/>
    <w:rsid w:val="00145D62"/>
    <w:rsid w:val="00150EF6"/>
    <w:rsid w:val="00150FC1"/>
    <w:rsid w:val="00152433"/>
    <w:rsid w:val="00160387"/>
    <w:rsid w:val="00164052"/>
    <w:rsid w:val="00171375"/>
    <w:rsid w:val="00171D64"/>
    <w:rsid w:val="00173B75"/>
    <w:rsid w:val="00175E1E"/>
    <w:rsid w:val="001762F2"/>
    <w:rsid w:val="001938B9"/>
    <w:rsid w:val="001A1B62"/>
    <w:rsid w:val="001A44DF"/>
    <w:rsid w:val="001A4788"/>
    <w:rsid w:val="001A48BE"/>
    <w:rsid w:val="001A6A80"/>
    <w:rsid w:val="001B1FB6"/>
    <w:rsid w:val="001B59CA"/>
    <w:rsid w:val="001B74FD"/>
    <w:rsid w:val="001B79D0"/>
    <w:rsid w:val="001C10DA"/>
    <w:rsid w:val="001C1F57"/>
    <w:rsid w:val="001C360E"/>
    <w:rsid w:val="001C6E33"/>
    <w:rsid w:val="001C7D76"/>
    <w:rsid w:val="001D02CB"/>
    <w:rsid w:val="001E297E"/>
    <w:rsid w:val="001E53CB"/>
    <w:rsid w:val="001F0B7F"/>
    <w:rsid w:val="001F15B4"/>
    <w:rsid w:val="001F2120"/>
    <w:rsid w:val="001F5877"/>
    <w:rsid w:val="00202393"/>
    <w:rsid w:val="002033B6"/>
    <w:rsid w:val="00207FC3"/>
    <w:rsid w:val="00211664"/>
    <w:rsid w:val="00212039"/>
    <w:rsid w:val="0021256A"/>
    <w:rsid w:val="002132C3"/>
    <w:rsid w:val="00214209"/>
    <w:rsid w:val="0021617D"/>
    <w:rsid w:val="002236F1"/>
    <w:rsid w:val="002249E8"/>
    <w:rsid w:val="00226E3F"/>
    <w:rsid w:val="002346E9"/>
    <w:rsid w:val="002428AF"/>
    <w:rsid w:val="002476CF"/>
    <w:rsid w:val="00253594"/>
    <w:rsid w:val="002542B2"/>
    <w:rsid w:val="002551D0"/>
    <w:rsid w:val="0026066A"/>
    <w:rsid w:val="00261B96"/>
    <w:rsid w:val="00263FF2"/>
    <w:rsid w:val="002645D1"/>
    <w:rsid w:val="00270AD1"/>
    <w:rsid w:val="00270CFC"/>
    <w:rsid w:val="00270ECE"/>
    <w:rsid w:val="0027158D"/>
    <w:rsid w:val="0027427B"/>
    <w:rsid w:val="00277205"/>
    <w:rsid w:val="002817F5"/>
    <w:rsid w:val="00282985"/>
    <w:rsid w:val="002855D7"/>
    <w:rsid w:val="0029024B"/>
    <w:rsid w:val="00293550"/>
    <w:rsid w:val="0029456F"/>
    <w:rsid w:val="00295323"/>
    <w:rsid w:val="002961CE"/>
    <w:rsid w:val="002A72BB"/>
    <w:rsid w:val="002B19DC"/>
    <w:rsid w:val="002B66A4"/>
    <w:rsid w:val="002C573C"/>
    <w:rsid w:val="002C62A7"/>
    <w:rsid w:val="002C6F1C"/>
    <w:rsid w:val="002D13B4"/>
    <w:rsid w:val="002D234B"/>
    <w:rsid w:val="002D2854"/>
    <w:rsid w:val="002D2ED6"/>
    <w:rsid w:val="002D38AA"/>
    <w:rsid w:val="002D3F1E"/>
    <w:rsid w:val="002E0B51"/>
    <w:rsid w:val="002E203E"/>
    <w:rsid w:val="002E2641"/>
    <w:rsid w:val="002E4171"/>
    <w:rsid w:val="002F059B"/>
    <w:rsid w:val="002F0905"/>
    <w:rsid w:val="002F2C9A"/>
    <w:rsid w:val="002F2D52"/>
    <w:rsid w:val="002F2F95"/>
    <w:rsid w:val="00302403"/>
    <w:rsid w:val="00306783"/>
    <w:rsid w:val="00307D0A"/>
    <w:rsid w:val="00313CD1"/>
    <w:rsid w:val="00313E9C"/>
    <w:rsid w:val="00314B17"/>
    <w:rsid w:val="0031545C"/>
    <w:rsid w:val="003154A4"/>
    <w:rsid w:val="003168E3"/>
    <w:rsid w:val="00323576"/>
    <w:rsid w:val="00324918"/>
    <w:rsid w:val="00324A36"/>
    <w:rsid w:val="00324FD6"/>
    <w:rsid w:val="00326D8B"/>
    <w:rsid w:val="00327717"/>
    <w:rsid w:val="00327F06"/>
    <w:rsid w:val="00332693"/>
    <w:rsid w:val="00332C08"/>
    <w:rsid w:val="0033642C"/>
    <w:rsid w:val="00344CE5"/>
    <w:rsid w:val="00353ED4"/>
    <w:rsid w:val="00356AF2"/>
    <w:rsid w:val="00362A0E"/>
    <w:rsid w:val="0036571F"/>
    <w:rsid w:val="00367527"/>
    <w:rsid w:val="003736C3"/>
    <w:rsid w:val="003738CC"/>
    <w:rsid w:val="00374DF0"/>
    <w:rsid w:val="00381AB8"/>
    <w:rsid w:val="00385A35"/>
    <w:rsid w:val="00387E52"/>
    <w:rsid w:val="00392270"/>
    <w:rsid w:val="003A1505"/>
    <w:rsid w:val="003A2B52"/>
    <w:rsid w:val="003A463A"/>
    <w:rsid w:val="003A6312"/>
    <w:rsid w:val="003B175E"/>
    <w:rsid w:val="003B2414"/>
    <w:rsid w:val="003B24C2"/>
    <w:rsid w:val="003B28EF"/>
    <w:rsid w:val="003B3A79"/>
    <w:rsid w:val="003B4B8B"/>
    <w:rsid w:val="003B4F52"/>
    <w:rsid w:val="003C0A39"/>
    <w:rsid w:val="003C1F3F"/>
    <w:rsid w:val="003C2F96"/>
    <w:rsid w:val="003C3CC4"/>
    <w:rsid w:val="003D5D71"/>
    <w:rsid w:val="003E0F63"/>
    <w:rsid w:val="003E28C5"/>
    <w:rsid w:val="0040115D"/>
    <w:rsid w:val="004018CA"/>
    <w:rsid w:val="00403A6C"/>
    <w:rsid w:val="00411B15"/>
    <w:rsid w:val="00416B17"/>
    <w:rsid w:val="00421218"/>
    <w:rsid w:val="00423C89"/>
    <w:rsid w:val="00423F2B"/>
    <w:rsid w:val="00424311"/>
    <w:rsid w:val="004250CE"/>
    <w:rsid w:val="00426BEC"/>
    <w:rsid w:val="004270D6"/>
    <w:rsid w:val="00427C0F"/>
    <w:rsid w:val="00431BBA"/>
    <w:rsid w:val="00432250"/>
    <w:rsid w:val="00433898"/>
    <w:rsid w:val="00434C81"/>
    <w:rsid w:val="00441D24"/>
    <w:rsid w:val="00456E3B"/>
    <w:rsid w:val="00460465"/>
    <w:rsid w:val="00460CFF"/>
    <w:rsid w:val="004640C7"/>
    <w:rsid w:val="004659D9"/>
    <w:rsid w:val="0046671B"/>
    <w:rsid w:val="00470462"/>
    <w:rsid w:val="00473273"/>
    <w:rsid w:val="0047582F"/>
    <w:rsid w:val="00477503"/>
    <w:rsid w:val="00482792"/>
    <w:rsid w:val="00482F04"/>
    <w:rsid w:val="00483C62"/>
    <w:rsid w:val="004861A2"/>
    <w:rsid w:val="00487B93"/>
    <w:rsid w:val="00494488"/>
    <w:rsid w:val="004A1A86"/>
    <w:rsid w:val="004A2C8F"/>
    <w:rsid w:val="004A4E39"/>
    <w:rsid w:val="004A739B"/>
    <w:rsid w:val="004A79FD"/>
    <w:rsid w:val="004B026E"/>
    <w:rsid w:val="004B172C"/>
    <w:rsid w:val="004B1D52"/>
    <w:rsid w:val="004B308E"/>
    <w:rsid w:val="004B51EC"/>
    <w:rsid w:val="004B603F"/>
    <w:rsid w:val="004C26B5"/>
    <w:rsid w:val="004C47B7"/>
    <w:rsid w:val="004C5509"/>
    <w:rsid w:val="004C6854"/>
    <w:rsid w:val="004D1E71"/>
    <w:rsid w:val="004E15CA"/>
    <w:rsid w:val="004E4EE0"/>
    <w:rsid w:val="004E5B60"/>
    <w:rsid w:val="004E5FA6"/>
    <w:rsid w:val="004E6061"/>
    <w:rsid w:val="004F3A64"/>
    <w:rsid w:val="004F555C"/>
    <w:rsid w:val="004F568D"/>
    <w:rsid w:val="00501842"/>
    <w:rsid w:val="005018F0"/>
    <w:rsid w:val="00506B82"/>
    <w:rsid w:val="00507774"/>
    <w:rsid w:val="00507D14"/>
    <w:rsid w:val="00510676"/>
    <w:rsid w:val="005111E1"/>
    <w:rsid w:val="00511CB6"/>
    <w:rsid w:val="0051322D"/>
    <w:rsid w:val="005164F7"/>
    <w:rsid w:val="00520990"/>
    <w:rsid w:val="00520B4F"/>
    <w:rsid w:val="0052108A"/>
    <w:rsid w:val="005249DD"/>
    <w:rsid w:val="00526ED2"/>
    <w:rsid w:val="00530908"/>
    <w:rsid w:val="00532B38"/>
    <w:rsid w:val="00534DA1"/>
    <w:rsid w:val="0053778B"/>
    <w:rsid w:val="00547CA5"/>
    <w:rsid w:val="00554F47"/>
    <w:rsid w:val="0055549B"/>
    <w:rsid w:val="00555A55"/>
    <w:rsid w:val="005675A0"/>
    <w:rsid w:val="00572153"/>
    <w:rsid w:val="00575153"/>
    <w:rsid w:val="00575EC2"/>
    <w:rsid w:val="00580B99"/>
    <w:rsid w:val="00582934"/>
    <w:rsid w:val="0058382B"/>
    <w:rsid w:val="00585155"/>
    <w:rsid w:val="00586BC4"/>
    <w:rsid w:val="00590E3A"/>
    <w:rsid w:val="0059565D"/>
    <w:rsid w:val="005A3F4F"/>
    <w:rsid w:val="005A4766"/>
    <w:rsid w:val="005A740E"/>
    <w:rsid w:val="005B19D2"/>
    <w:rsid w:val="005B4B47"/>
    <w:rsid w:val="005D49C6"/>
    <w:rsid w:val="005D57E8"/>
    <w:rsid w:val="005E4CC3"/>
    <w:rsid w:val="005E6547"/>
    <w:rsid w:val="005F09EA"/>
    <w:rsid w:val="005F4463"/>
    <w:rsid w:val="005F6472"/>
    <w:rsid w:val="006005C0"/>
    <w:rsid w:val="006105ED"/>
    <w:rsid w:val="006110F0"/>
    <w:rsid w:val="0061241D"/>
    <w:rsid w:val="006142D7"/>
    <w:rsid w:val="00616E39"/>
    <w:rsid w:val="00623143"/>
    <w:rsid w:val="00624551"/>
    <w:rsid w:val="00624ACC"/>
    <w:rsid w:val="00630629"/>
    <w:rsid w:val="00631098"/>
    <w:rsid w:val="00633770"/>
    <w:rsid w:val="006349A9"/>
    <w:rsid w:val="00636833"/>
    <w:rsid w:val="00636C25"/>
    <w:rsid w:val="0064026E"/>
    <w:rsid w:val="00641ABA"/>
    <w:rsid w:val="00641C03"/>
    <w:rsid w:val="00644FC0"/>
    <w:rsid w:val="00646878"/>
    <w:rsid w:val="00646D04"/>
    <w:rsid w:val="00652747"/>
    <w:rsid w:val="00652A80"/>
    <w:rsid w:val="00654529"/>
    <w:rsid w:val="00656CC8"/>
    <w:rsid w:val="00660913"/>
    <w:rsid w:val="006622D1"/>
    <w:rsid w:val="00667ECE"/>
    <w:rsid w:val="0067687F"/>
    <w:rsid w:val="00680AA7"/>
    <w:rsid w:val="00680F40"/>
    <w:rsid w:val="00681767"/>
    <w:rsid w:val="006818BF"/>
    <w:rsid w:val="00684EE7"/>
    <w:rsid w:val="00686736"/>
    <w:rsid w:val="00693053"/>
    <w:rsid w:val="0069461C"/>
    <w:rsid w:val="006958BC"/>
    <w:rsid w:val="006959E7"/>
    <w:rsid w:val="00697A4E"/>
    <w:rsid w:val="006A3BF8"/>
    <w:rsid w:val="006B41AD"/>
    <w:rsid w:val="006B68C9"/>
    <w:rsid w:val="006B6DCD"/>
    <w:rsid w:val="006C0339"/>
    <w:rsid w:val="006C4118"/>
    <w:rsid w:val="006C5D03"/>
    <w:rsid w:val="006C65CF"/>
    <w:rsid w:val="006C6785"/>
    <w:rsid w:val="006D5EC6"/>
    <w:rsid w:val="006E524A"/>
    <w:rsid w:val="006E6172"/>
    <w:rsid w:val="006E74E6"/>
    <w:rsid w:val="006E7A83"/>
    <w:rsid w:val="006F35D0"/>
    <w:rsid w:val="006F4315"/>
    <w:rsid w:val="006F6F26"/>
    <w:rsid w:val="007026C8"/>
    <w:rsid w:val="00703546"/>
    <w:rsid w:val="0070699A"/>
    <w:rsid w:val="00707B82"/>
    <w:rsid w:val="00714036"/>
    <w:rsid w:val="00715E79"/>
    <w:rsid w:val="007161F6"/>
    <w:rsid w:val="00733F5F"/>
    <w:rsid w:val="00736DBF"/>
    <w:rsid w:val="00744178"/>
    <w:rsid w:val="00745098"/>
    <w:rsid w:val="00745F2E"/>
    <w:rsid w:val="00753D7A"/>
    <w:rsid w:val="007554B1"/>
    <w:rsid w:val="00761D1C"/>
    <w:rsid w:val="00765EA9"/>
    <w:rsid w:val="00771D88"/>
    <w:rsid w:val="00775AA6"/>
    <w:rsid w:val="00782121"/>
    <w:rsid w:val="00782382"/>
    <w:rsid w:val="007847BB"/>
    <w:rsid w:val="00791BE0"/>
    <w:rsid w:val="0079427C"/>
    <w:rsid w:val="00795DAC"/>
    <w:rsid w:val="00796B5E"/>
    <w:rsid w:val="007A205F"/>
    <w:rsid w:val="007A5797"/>
    <w:rsid w:val="007B12D4"/>
    <w:rsid w:val="007B15E1"/>
    <w:rsid w:val="007B1BC9"/>
    <w:rsid w:val="007B2580"/>
    <w:rsid w:val="007B3D2B"/>
    <w:rsid w:val="007B5B1B"/>
    <w:rsid w:val="007B7396"/>
    <w:rsid w:val="007C20CB"/>
    <w:rsid w:val="007C23A2"/>
    <w:rsid w:val="007C3019"/>
    <w:rsid w:val="007C65C7"/>
    <w:rsid w:val="007C72A9"/>
    <w:rsid w:val="007D263A"/>
    <w:rsid w:val="007D3413"/>
    <w:rsid w:val="007D3A92"/>
    <w:rsid w:val="007D50A7"/>
    <w:rsid w:val="007D64A2"/>
    <w:rsid w:val="007D7150"/>
    <w:rsid w:val="007E1B79"/>
    <w:rsid w:val="007E4127"/>
    <w:rsid w:val="007E5356"/>
    <w:rsid w:val="007E59A3"/>
    <w:rsid w:val="007E6C16"/>
    <w:rsid w:val="007E7B21"/>
    <w:rsid w:val="007F53BC"/>
    <w:rsid w:val="007F5463"/>
    <w:rsid w:val="007F5ABB"/>
    <w:rsid w:val="007F6825"/>
    <w:rsid w:val="00804844"/>
    <w:rsid w:val="0080501D"/>
    <w:rsid w:val="00805D52"/>
    <w:rsid w:val="00812D82"/>
    <w:rsid w:val="00813D80"/>
    <w:rsid w:val="00813FA2"/>
    <w:rsid w:val="00816236"/>
    <w:rsid w:val="008178C1"/>
    <w:rsid w:val="00817A5D"/>
    <w:rsid w:val="00821B97"/>
    <w:rsid w:val="0082290A"/>
    <w:rsid w:val="0082536C"/>
    <w:rsid w:val="00827948"/>
    <w:rsid w:val="00830EB0"/>
    <w:rsid w:val="0083688A"/>
    <w:rsid w:val="008377B4"/>
    <w:rsid w:val="00841BD4"/>
    <w:rsid w:val="00841C7C"/>
    <w:rsid w:val="00851803"/>
    <w:rsid w:val="008532C6"/>
    <w:rsid w:val="00855022"/>
    <w:rsid w:val="00855FF4"/>
    <w:rsid w:val="00861751"/>
    <w:rsid w:val="00861FE6"/>
    <w:rsid w:val="008626E8"/>
    <w:rsid w:val="00862AAA"/>
    <w:rsid w:val="00863600"/>
    <w:rsid w:val="00863B80"/>
    <w:rsid w:val="00863C45"/>
    <w:rsid w:val="008640D6"/>
    <w:rsid w:val="008679EE"/>
    <w:rsid w:val="00872F6B"/>
    <w:rsid w:val="008741D6"/>
    <w:rsid w:val="0087583B"/>
    <w:rsid w:val="00876545"/>
    <w:rsid w:val="00876D32"/>
    <w:rsid w:val="00876F9B"/>
    <w:rsid w:val="00877EDE"/>
    <w:rsid w:val="00880AE1"/>
    <w:rsid w:val="00884CE5"/>
    <w:rsid w:val="00895150"/>
    <w:rsid w:val="00896B65"/>
    <w:rsid w:val="00896DFC"/>
    <w:rsid w:val="008A7D70"/>
    <w:rsid w:val="008B038F"/>
    <w:rsid w:val="008B140A"/>
    <w:rsid w:val="008B1519"/>
    <w:rsid w:val="008B2E65"/>
    <w:rsid w:val="008B3DED"/>
    <w:rsid w:val="008B6657"/>
    <w:rsid w:val="008B7183"/>
    <w:rsid w:val="008B7DE7"/>
    <w:rsid w:val="008C175D"/>
    <w:rsid w:val="008C3054"/>
    <w:rsid w:val="008D2E37"/>
    <w:rsid w:val="008D52CB"/>
    <w:rsid w:val="008E2651"/>
    <w:rsid w:val="008E5CFC"/>
    <w:rsid w:val="008E7850"/>
    <w:rsid w:val="008F201A"/>
    <w:rsid w:val="008F33B2"/>
    <w:rsid w:val="008F7CAB"/>
    <w:rsid w:val="009001DE"/>
    <w:rsid w:val="0090148B"/>
    <w:rsid w:val="009016BB"/>
    <w:rsid w:val="00905478"/>
    <w:rsid w:val="00917CF4"/>
    <w:rsid w:val="00921518"/>
    <w:rsid w:val="00925293"/>
    <w:rsid w:val="00925988"/>
    <w:rsid w:val="00925998"/>
    <w:rsid w:val="0092621D"/>
    <w:rsid w:val="00927173"/>
    <w:rsid w:val="00927291"/>
    <w:rsid w:val="009317E4"/>
    <w:rsid w:val="009503EA"/>
    <w:rsid w:val="0095085A"/>
    <w:rsid w:val="00950F26"/>
    <w:rsid w:val="00952699"/>
    <w:rsid w:val="00953078"/>
    <w:rsid w:val="00955DA8"/>
    <w:rsid w:val="00956F8A"/>
    <w:rsid w:val="009576EB"/>
    <w:rsid w:val="00957DF4"/>
    <w:rsid w:val="00961BD0"/>
    <w:rsid w:val="00962237"/>
    <w:rsid w:val="00963C12"/>
    <w:rsid w:val="00967F0D"/>
    <w:rsid w:val="00971DAD"/>
    <w:rsid w:val="00973F9B"/>
    <w:rsid w:val="00976D61"/>
    <w:rsid w:val="00981099"/>
    <w:rsid w:val="00982856"/>
    <w:rsid w:val="00985CDE"/>
    <w:rsid w:val="009870FA"/>
    <w:rsid w:val="00990734"/>
    <w:rsid w:val="009A0AF0"/>
    <w:rsid w:val="009A0FAE"/>
    <w:rsid w:val="009A34C0"/>
    <w:rsid w:val="009A3E0A"/>
    <w:rsid w:val="009A78AC"/>
    <w:rsid w:val="009B0C3D"/>
    <w:rsid w:val="009B48F8"/>
    <w:rsid w:val="009C7709"/>
    <w:rsid w:val="009E1485"/>
    <w:rsid w:val="009E61E1"/>
    <w:rsid w:val="009E7EDE"/>
    <w:rsid w:val="009F0A87"/>
    <w:rsid w:val="009F5D75"/>
    <w:rsid w:val="009F60F8"/>
    <w:rsid w:val="00A0191C"/>
    <w:rsid w:val="00A01DDC"/>
    <w:rsid w:val="00A05461"/>
    <w:rsid w:val="00A10D84"/>
    <w:rsid w:val="00A10E15"/>
    <w:rsid w:val="00A117AB"/>
    <w:rsid w:val="00A12A80"/>
    <w:rsid w:val="00A13220"/>
    <w:rsid w:val="00A14E15"/>
    <w:rsid w:val="00A16441"/>
    <w:rsid w:val="00A2028E"/>
    <w:rsid w:val="00A256A4"/>
    <w:rsid w:val="00A25DC3"/>
    <w:rsid w:val="00A25FF5"/>
    <w:rsid w:val="00A37673"/>
    <w:rsid w:val="00A413BA"/>
    <w:rsid w:val="00A41654"/>
    <w:rsid w:val="00A41CEB"/>
    <w:rsid w:val="00A42E62"/>
    <w:rsid w:val="00A43D91"/>
    <w:rsid w:val="00A45372"/>
    <w:rsid w:val="00A4569E"/>
    <w:rsid w:val="00A4601C"/>
    <w:rsid w:val="00A4658B"/>
    <w:rsid w:val="00A57750"/>
    <w:rsid w:val="00A5788A"/>
    <w:rsid w:val="00A629B4"/>
    <w:rsid w:val="00A62D75"/>
    <w:rsid w:val="00A63C03"/>
    <w:rsid w:val="00A646C1"/>
    <w:rsid w:val="00A66544"/>
    <w:rsid w:val="00A66728"/>
    <w:rsid w:val="00A66E9E"/>
    <w:rsid w:val="00A719F3"/>
    <w:rsid w:val="00A73A8A"/>
    <w:rsid w:val="00A74FE0"/>
    <w:rsid w:val="00A75D95"/>
    <w:rsid w:val="00A778D4"/>
    <w:rsid w:val="00A82889"/>
    <w:rsid w:val="00A83E7C"/>
    <w:rsid w:val="00A94641"/>
    <w:rsid w:val="00A9564E"/>
    <w:rsid w:val="00AA2712"/>
    <w:rsid w:val="00AB0C80"/>
    <w:rsid w:val="00AB14BF"/>
    <w:rsid w:val="00AB498F"/>
    <w:rsid w:val="00AB5495"/>
    <w:rsid w:val="00AC0ED1"/>
    <w:rsid w:val="00AC65CF"/>
    <w:rsid w:val="00AD08C9"/>
    <w:rsid w:val="00AD259C"/>
    <w:rsid w:val="00AD63B5"/>
    <w:rsid w:val="00AD6750"/>
    <w:rsid w:val="00AE5CC6"/>
    <w:rsid w:val="00AF103E"/>
    <w:rsid w:val="00AF12FB"/>
    <w:rsid w:val="00AF5505"/>
    <w:rsid w:val="00B04762"/>
    <w:rsid w:val="00B04DCC"/>
    <w:rsid w:val="00B07E5B"/>
    <w:rsid w:val="00B120B7"/>
    <w:rsid w:val="00B12683"/>
    <w:rsid w:val="00B146F6"/>
    <w:rsid w:val="00B14DD5"/>
    <w:rsid w:val="00B15216"/>
    <w:rsid w:val="00B27138"/>
    <w:rsid w:val="00B27758"/>
    <w:rsid w:val="00B3061B"/>
    <w:rsid w:val="00B315FB"/>
    <w:rsid w:val="00B32570"/>
    <w:rsid w:val="00B33291"/>
    <w:rsid w:val="00B37BC4"/>
    <w:rsid w:val="00B40401"/>
    <w:rsid w:val="00B42710"/>
    <w:rsid w:val="00B456A6"/>
    <w:rsid w:val="00B46D8A"/>
    <w:rsid w:val="00B47CEB"/>
    <w:rsid w:val="00B5107F"/>
    <w:rsid w:val="00B51A12"/>
    <w:rsid w:val="00B544A3"/>
    <w:rsid w:val="00B54646"/>
    <w:rsid w:val="00B558D8"/>
    <w:rsid w:val="00B56B36"/>
    <w:rsid w:val="00B57389"/>
    <w:rsid w:val="00B578B4"/>
    <w:rsid w:val="00B57B4F"/>
    <w:rsid w:val="00B6072B"/>
    <w:rsid w:val="00B61518"/>
    <w:rsid w:val="00B67E04"/>
    <w:rsid w:val="00B72E67"/>
    <w:rsid w:val="00B745C9"/>
    <w:rsid w:val="00B8424D"/>
    <w:rsid w:val="00B854EB"/>
    <w:rsid w:val="00B859F8"/>
    <w:rsid w:val="00B86439"/>
    <w:rsid w:val="00B95CBB"/>
    <w:rsid w:val="00BA06D9"/>
    <w:rsid w:val="00BA37FF"/>
    <w:rsid w:val="00BA380B"/>
    <w:rsid w:val="00BA45F1"/>
    <w:rsid w:val="00BA750D"/>
    <w:rsid w:val="00BA763D"/>
    <w:rsid w:val="00BB143F"/>
    <w:rsid w:val="00BB23C5"/>
    <w:rsid w:val="00BB6C9F"/>
    <w:rsid w:val="00BB7BF1"/>
    <w:rsid w:val="00BC00C8"/>
    <w:rsid w:val="00BC219C"/>
    <w:rsid w:val="00BC3A49"/>
    <w:rsid w:val="00BC6579"/>
    <w:rsid w:val="00BD1557"/>
    <w:rsid w:val="00BD3535"/>
    <w:rsid w:val="00BE6A1A"/>
    <w:rsid w:val="00BE75CA"/>
    <w:rsid w:val="00BF2468"/>
    <w:rsid w:val="00BF336F"/>
    <w:rsid w:val="00BF5775"/>
    <w:rsid w:val="00C02EE9"/>
    <w:rsid w:val="00C03E18"/>
    <w:rsid w:val="00C0497D"/>
    <w:rsid w:val="00C05D56"/>
    <w:rsid w:val="00C14BC6"/>
    <w:rsid w:val="00C17670"/>
    <w:rsid w:val="00C207EA"/>
    <w:rsid w:val="00C2296C"/>
    <w:rsid w:val="00C2467B"/>
    <w:rsid w:val="00C37DFA"/>
    <w:rsid w:val="00C41C15"/>
    <w:rsid w:val="00C45B85"/>
    <w:rsid w:val="00C45CCB"/>
    <w:rsid w:val="00C4678A"/>
    <w:rsid w:val="00C519C2"/>
    <w:rsid w:val="00C6084F"/>
    <w:rsid w:val="00C625B4"/>
    <w:rsid w:val="00C6281D"/>
    <w:rsid w:val="00C63F5F"/>
    <w:rsid w:val="00C7516A"/>
    <w:rsid w:val="00C75B70"/>
    <w:rsid w:val="00C763E9"/>
    <w:rsid w:val="00C76E41"/>
    <w:rsid w:val="00C8325C"/>
    <w:rsid w:val="00C84129"/>
    <w:rsid w:val="00C85DBF"/>
    <w:rsid w:val="00C930C2"/>
    <w:rsid w:val="00C94A9A"/>
    <w:rsid w:val="00C94ED9"/>
    <w:rsid w:val="00CA0F18"/>
    <w:rsid w:val="00CA2573"/>
    <w:rsid w:val="00CA2C22"/>
    <w:rsid w:val="00CA446A"/>
    <w:rsid w:val="00CA5562"/>
    <w:rsid w:val="00CA7086"/>
    <w:rsid w:val="00CA72FC"/>
    <w:rsid w:val="00CB1003"/>
    <w:rsid w:val="00CC462F"/>
    <w:rsid w:val="00CC4CA5"/>
    <w:rsid w:val="00CC6B74"/>
    <w:rsid w:val="00CD25CD"/>
    <w:rsid w:val="00CE2476"/>
    <w:rsid w:val="00CE40CA"/>
    <w:rsid w:val="00CE4BD1"/>
    <w:rsid w:val="00CF7DFD"/>
    <w:rsid w:val="00D00087"/>
    <w:rsid w:val="00D029CF"/>
    <w:rsid w:val="00D030A8"/>
    <w:rsid w:val="00D04B72"/>
    <w:rsid w:val="00D056DD"/>
    <w:rsid w:val="00D05D62"/>
    <w:rsid w:val="00D07659"/>
    <w:rsid w:val="00D1049A"/>
    <w:rsid w:val="00D1507E"/>
    <w:rsid w:val="00D1753D"/>
    <w:rsid w:val="00D178ED"/>
    <w:rsid w:val="00D3089E"/>
    <w:rsid w:val="00D32605"/>
    <w:rsid w:val="00D338DE"/>
    <w:rsid w:val="00D375AB"/>
    <w:rsid w:val="00D42D16"/>
    <w:rsid w:val="00D43490"/>
    <w:rsid w:val="00D43AD3"/>
    <w:rsid w:val="00D446C7"/>
    <w:rsid w:val="00D55A35"/>
    <w:rsid w:val="00D57188"/>
    <w:rsid w:val="00D6253F"/>
    <w:rsid w:val="00D6300B"/>
    <w:rsid w:val="00D64AFE"/>
    <w:rsid w:val="00D66B4D"/>
    <w:rsid w:val="00D66F9E"/>
    <w:rsid w:val="00D765AF"/>
    <w:rsid w:val="00D8087C"/>
    <w:rsid w:val="00D84C8A"/>
    <w:rsid w:val="00D871C9"/>
    <w:rsid w:val="00D90BB3"/>
    <w:rsid w:val="00D9243B"/>
    <w:rsid w:val="00D93E96"/>
    <w:rsid w:val="00D94519"/>
    <w:rsid w:val="00D9454D"/>
    <w:rsid w:val="00D95606"/>
    <w:rsid w:val="00D95AE9"/>
    <w:rsid w:val="00DA2016"/>
    <w:rsid w:val="00DA30D5"/>
    <w:rsid w:val="00DA455D"/>
    <w:rsid w:val="00DA4AFC"/>
    <w:rsid w:val="00DA5DCA"/>
    <w:rsid w:val="00DA6901"/>
    <w:rsid w:val="00DA72EA"/>
    <w:rsid w:val="00DB3378"/>
    <w:rsid w:val="00DB51AE"/>
    <w:rsid w:val="00DB5495"/>
    <w:rsid w:val="00DC1EEA"/>
    <w:rsid w:val="00DC3488"/>
    <w:rsid w:val="00DC38D2"/>
    <w:rsid w:val="00DD23B9"/>
    <w:rsid w:val="00DD2F09"/>
    <w:rsid w:val="00DD52EC"/>
    <w:rsid w:val="00DD742E"/>
    <w:rsid w:val="00DE1382"/>
    <w:rsid w:val="00DE1475"/>
    <w:rsid w:val="00DE1ADA"/>
    <w:rsid w:val="00DE2EB7"/>
    <w:rsid w:val="00DE3370"/>
    <w:rsid w:val="00DE338D"/>
    <w:rsid w:val="00DE5D21"/>
    <w:rsid w:val="00DE5E1D"/>
    <w:rsid w:val="00DF3F93"/>
    <w:rsid w:val="00DF4AD3"/>
    <w:rsid w:val="00E003B8"/>
    <w:rsid w:val="00E04A72"/>
    <w:rsid w:val="00E05112"/>
    <w:rsid w:val="00E10A65"/>
    <w:rsid w:val="00E11517"/>
    <w:rsid w:val="00E12897"/>
    <w:rsid w:val="00E136F9"/>
    <w:rsid w:val="00E1492D"/>
    <w:rsid w:val="00E14D49"/>
    <w:rsid w:val="00E15A27"/>
    <w:rsid w:val="00E17B5E"/>
    <w:rsid w:val="00E20BD9"/>
    <w:rsid w:val="00E21767"/>
    <w:rsid w:val="00E2275B"/>
    <w:rsid w:val="00E24538"/>
    <w:rsid w:val="00E269DC"/>
    <w:rsid w:val="00E271AF"/>
    <w:rsid w:val="00E33BF6"/>
    <w:rsid w:val="00E354B7"/>
    <w:rsid w:val="00E36DBA"/>
    <w:rsid w:val="00E4152C"/>
    <w:rsid w:val="00E4666B"/>
    <w:rsid w:val="00E4799B"/>
    <w:rsid w:val="00E47E0D"/>
    <w:rsid w:val="00E539C6"/>
    <w:rsid w:val="00E567B9"/>
    <w:rsid w:val="00E60A89"/>
    <w:rsid w:val="00E61B14"/>
    <w:rsid w:val="00E6283B"/>
    <w:rsid w:val="00E66684"/>
    <w:rsid w:val="00E71B7E"/>
    <w:rsid w:val="00E84034"/>
    <w:rsid w:val="00E84050"/>
    <w:rsid w:val="00E8528D"/>
    <w:rsid w:val="00E878F7"/>
    <w:rsid w:val="00E87E6C"/>
    <w:rsid w:val="00E91B58"/>
    <w:rsid w:val="00E9285F"/>
    <w:rsid w:val="00E95CE8"/>
    <w:rsid w:val="00E95EE3"/>
    <w:rsid w:val="00EA679F"/>
    <w:rsid w:val="00EB175B"/>
    <w:rsid w:val="00EB571E"/>
    <w:rsid w:val="00EB611E"/>
    <w:rsid w:val="00EC1CC9"/>
    <w:rsid w:val="00EC20A5"/>
    <w:rsid w:val="00EC3C6C"/>
    <w:rsid w:val="00EC5ABF"/>
    <w:rsid w:val="00EC5BE7"/>
    <w:rsid w:val="00EC6313"/>
    <w:rsid w:val="00EC6555"/>
    <w:rsid w:val="00EC7CDE"/>
    <w:rsid w:val="00EC7E49"/>
    <w:rsid w:val="00ED267A"/>
    <w:rsid w:val="00ED36A2"/>
    <w:rsid w:val="00ED6F2C"/>
    <w:rsid w:val="00ED7390"/>
    <w:rsid w:val="00EE056A"/>
    <w:rsid w:val="00EE0E68"/>
    <w:rsid w:val="00EE1AF5"/>
    <w:rsid w:val="00EE2F4F"/>
    <w:rsid w:val="00EE54C9"/>
    <w:rsid w:val="00EE550F"/>
    <w:rsid w:val="00EE6CF8"/>
    <w:rsid w:val="00EF1D90"/>
    <w:rsid w:val="00EF267E"/>
    <w:rsid w:val="00EF2E93"/>
    <w:rsid w:val="00EF5E42"/>
    <w:rsid w:val="00EF7212"/>
    <w:rsid w:val="00F00E10"/>
    <w:rsid w:val="00F023EB"/>
    <w:rsid w:val="00F03141"/>
    <w:rsid w:val="00F060EB"/>
    <w:rsid w:val="00F10EFA"/>
    <w:rsid w:val="00F10F63"/>
    <w:rsid w:val="00F1390F"/>
    <w:rsid w:val="00F1407F"/>
    <w:rsid w:val="00F229FC"/>
    <w:rsid w:val="00F36393"/>
    <w:rsid w:val="00F36AA6"/>
    <w:rsid w:val="00F45823"/>
    <w:rsid w:val="00F47767"/>
    <w:rsid w:val="00F47DF6"/>
    <w:rsid w:val="00F57420"/>
    <w:rsid w:val="00F60D11"/>
    <w:rsid w:val="00F626D2"/>
    <w:rsid w:val="00F63259"/>
    <w:rsid w:val="00F63791"/>
    <w:rsid w:val="00F7000C"/>
    <w:rsid w:val="00F70531"/>
    <w:rsid w:val="00F71769"/>
    <w:rsid w:val="00F723A4"/>
    <w:rsid w:val="00F72EDA"/>
    <w:rsid w:val="00F74F25"/>
    <w:rsid w:val="00F75D1F"/>
    <w:rsid w:val="00F82A03"/>
    <w:rsid w:val="00F83EFA"/>
    <w:rsid w:val="00F8700B"/>
    <w:rsid w:val="00F96DE4"/>
    <w:rsid w:val="00FA09BA"/>
    <w:rsid w:val="00FA135F"/>
    <w:rsid w:val="00FA4ABE"/>
    <w:rsid w:val="00FA6A02"/>
    <w:rsid w:val="00FB055E"/>
    <w:rsid w:val="00FB1706"/>
    <w:rsid w:val="00FB28E8"/>
    <w:rsid w:val="00FB3D4C"/>
    <w:rsid w:val="00FB5904"/>
    <w:rsid w:val="00FC0ECE"/>
    <w:rsid w:val="00FC30B8"/>
    <w:rsid w:val="00FC4270"/>
    <w:rsid w:val="00FC60BB"/>
    <w:rsid w:val="00FD22EA"/>
    <w:rsid w:val="00FD2977"/>
    <w:rsid w:val="00FD3418"/>
    <w:rsid w:val="00FD50D9"/>
    <w:rsid w:val="00FE37AD"/>
    <w:rsid w:val="00FF2733"/>
    <w:rsid w:val="00FF5DBC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CE428"/>
  <w15:docId w15:val="{E16DCE37-F1B2-4E5E-94E5-F49E95D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CE"/>
    <w:pPr>
      <w:spacing w:after="160"/>
    </w:pPr>
    <w:rPr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5CC6"/>
    <w:pPr>
      <w:pBdr>
        <w:top w:val="single" w:sz="18" w:space="0" w:color="17365D"/>
        <w:left w:val="single" w:sz="18" w:space="0" w:color="17365D"/>
        <w:bottom w:val="single" w:sz="18" w:space="0" w:color="17365D"/>
        <w:right w:val="single" w:sz="18" w:space="0" w:color="17365D"/>
      </w:pBdr>
      <w:shd w:val="clear" w:color="auto" w:fill="17365D"/>
      <w:spacing w:before="160"/>
      <w:jc w:val="center"/>
      <w:outlineLvl w:val="0"/>
    </w:pPr>
    <w:rPr>
      <w:rFonts w:ascii="NorthCarolinaSmallcaps" w:hAnsi="NorthCarolinaSmallcaps" w:cstheme="minorHAnsi"/>
      <w:bCs/>
      <w:color w:val="FFFFFF"/>
      <w:spacing w:val="15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46C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240"/>
      <w:outlineLvl w:val="1"/>
    </w:pPr>
    <w:rPr>
      <w:rFonts w:asciiTheme="minorHAnsi" w:hAnsiTheme="minorHAnsi" w:cstheme="minorHAnsi"/>
      <w:b/>
      <w:spacing w:val="15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5A55"/>
    <w:pPr>
      <w:keepNext/>
      <w:keepLines/>
      <w:spacing w:before="120" w:after="240"/>
      <w:outlineLvl w:val="2"/>
    </w:pPr>
    <w:rPr>
      <w:rFonts w:asciiTheme="minorHAnsi" w:eastAsiaTheme="majorEastAsia" w:hAnsiTheme="minorHAnsi" w:cstheme="minorHAnsi"/>
      <w:b/>
      <w:bCs/>
      <w:i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536C"/>
    <w:pPr>
      <w:widowControl w:val="0"/>
      <w:autoSpaceDE w:val="0"/>
      <w:autoSpaceDN w:val="0"/>
      <w:spacing w:after="0"/>
      <w:outlineLvl w:val="3"/>
    </w:pPr>
    <w:rPr>
      <w:rFonts w:asciiTheme="minorHAnsi" w:eastAsia="Roboto Condensed" w:hAnsiTheme="minorHAnsi" w:cstheme="minorHAnsi"/>
      <w:b/>
      <w:b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856"/>
    <w:pPr>
      <w:pBdr>
        <w:bottom w:val="single" w:sz="6" w:space="1" w:color="4F81BD"/>
      </w:pBdr>
      <w:spacing w:before="320"/>
      <w:outlineLvl w:val="4"/>
    </w:pPr>
    <w:rPr>
      <w:b/>
      <w:caps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3C8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6DFC"/>
    <w:pPr>
      <w:spacing w:before="300" w:after="100"/>
      <w:outlineLvl w:val="6"/>
    </w:pPr>
    <w:rPr>
      <w:b/>
      <w:caps/>
      <w:color w:val="auto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CC6"/>
    <w:rPr>
      <w:rFonts w:ascii="NorthCarolinaSmallcaps" w:hAnsi="NorthCarolinaSmallcaps" w:cstheme="minorHAnsi"/>
      <w:bCs/>
      <w:color w:val="FFFFFF"/>
      <w:spacing w:val="15"/>
      <w:sz w:val="36"/>
      <w:szCs w:val="28"/>
      <w:shd w:val="clear" w:color="auto" w:fill="17365D"/>
    </w:rPr>
  </w:style>
  <w:style w:type="character" w:customStyle="1" w:styleId="Heading2Char">
    <w:name w:val="Heading 2 Char"/>
    <w:basedOn w:val="DefaultParagraphFont"/>
    <w:link w:val="Heading2"/>
    <w:uiPriority w:val="9"/>
    <w:rsid w:val="00D446C7"/>
    <w:rPr>
      <w:rFonts w:asciiTheme="minorHAnsi" w:hAnsiTheme="minorHAnsi" w:cstheme="minorHAnsi"/>
      <w:b/>
      <w:color w:val="000000"/>
      <w:spacing w:val="15"/>
      <w:sz w:val="22"/>
      <w:szCs w:val="22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555A55"/>
    <w:rPr>
      <w:rFonts w:asciiTheme="minorHAnsi" w:eastAsiaTheme="majorEastAsia" w:hAnsiTheme="minorHAnsi" w:cstheme="minorHAnsi"/>
      <w:b/>
      <w:bCs/>
      <w:iC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2536C"/>
    <w:rPr>
      <w:rFonts w:asciiTheme="minorHAnsi" w:eastAsia="Roboto Condensed" w:hAnsiTheme="minorHAnsi" w:cstheme="minorHAnsi"/>
      <w:b/>
      <w:bCs/>
      <w:color w:val="000000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82856"/>
    <w:rPr>
      <w:rFonts w:ascii="Century" w:hAnsi="Century"/>
      <w:b/>
      <w:caps/>
      <w:color w:val="365F91"/>
      <w:spacing w:val="1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3C89"/>
    <w:rPr>
      <w:rFonts w:eastAsia="Times New Roman"/>
      <w:caps/>
      <w:color w:val="365F91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896DFC"/>
    <w:rPr>
      <w:rFonts w:ascii="Century" w:hAnsi="Century"/>
      <w:b/>
      <w:caps/>
      <w:spacing w:val="1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C89"/>
    <w:rPr>
      <w:rFonts w:eastAsia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C89"/>
    <w:rPr>
      <w:rFonts w:eastAsia="Times New Roman"/>
      <w:i/>
      <w:caps/>
      <w:spacing w:val="1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3C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3C89"/>
    <w:rPr>
      <w:rFonts w:eastAsia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3C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3C89"/>
    <w:rPr>
      <w:rFonts w:eastAsia="Times New Roman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C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6992"/>
    <w:pPr>
      <w:spacing w:before="80"/>
      <w:jc w:val="center"/>
    </w:pPr>
    <w:rPr>
      <w:b/>
      <w:caps/>
      <w:color w:val="244061"/>
      <w:spacing w:val="1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C6992"/>
    <w:rPr>
      <w:rFonts w:ascii="Century" w:hAnsi="Century"/>
      <w:b/>
      <w:caps/>
      <w:color w:val="244061"/>
      <w:spacing w:val="10"/>
      <w:kern w:val="28"/>
      <w:sz w:val="36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C89"/>
    <w:pPr>
      <w:spacing w:after="1000"/>
    </w:pPr>
    <w:rPr>
      <w:caps/>
      <w:color w:val="595959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3C89"/>
    <w:rPr>
      <w:rFonts w:eastAsia="Times New Roman"/>
      <w:caps/>
      <w:color w:val="595959"/>
      <w:spacing w:val="10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423C89"/>
    <w:rPr>
      <w:color w:val="0000FF"/>
      <w:u w:val="single"/>
    </w:rPr>
  </w:style>
  <w:style w:type="character" w:styleId="Strong">
    <w:name w:val="Strong"/>
    <w:uiPriority w:val="22"/>
    <w:qFormat/>
    <w:rsid w:val="00423C89"/>
    <w:rPr>
      <w:b/>
      <w:bCs/>
    </w:rPr>
  </w:style>
  <w:style w:type="character" w:styleId="Emphasis">
    <w:name w:val="Emphasis"/>
    <w:uiPriority w:val="20"/>
    <w:qFormat/>
    <w:rsid w:val="00423C89"/>
    <w:rPr>
      <w:caps/>
      <w:color w:val="243F60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89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423C89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3C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C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3C89"/>
    <w:rPr>
      <w:rFonts w:eastAsia="Times New Roman"/>
      <w:i/>
      <w:iCs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C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C89"/>
    <w:rPr>
      <w:rFonts w:eastAsia="Times New Roman"/>
      <w:i/>
      <w:iCs/>
      <w:color w:val="4F81BD"/>
      <w:szCs w:val="20"/>
      <w:lang w:bidi="en-US"/>
    </w:rPr>
  </w:style>
  <w:style w:type="character" w:styleId="SubtleEmphasis">
    <w:name w:val="Subtle Emphasis"/>
    <w:uiPriority w:val="19"/>
    <w:qFormat/>
    <w:rsid w:val="00423C89"/>
    <w:rPr>
      <w:i/>
      <w:iCs/>
      <w:color w:val="243F60"/>
    </w:rPr>
  </w:style>
  <w:style w:type="character" w:styleId="IntenseEmphasis">
    <w:name w:val="Intense Emphasis"/>
    <w:uiPriority w:val="21"/>
    <w:qFormat/>
    <w:rsid w:val="00423C8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23C89"/>
    <w:rPr>
      <w:b/>
      <w:bCs/>
      <w:color w:val="4F81BD"/>
    </w:rPr>
  </w:style>
  <w:style w:type="character" w:styleId="IntenseReference">
    <w:name w:val="Intense Reference"/>
    <w:uiPriority w:val="32"/>
    <w:qFormat/>
    <w:rsid w:val="00423C8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23C8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C89"/>
    <w:pPr>
      <w:outlineLvl w:val="9"/>
    </w:pPr>
  </w:style>
  <w:style w:type="table" w:customStyle="1" w:styleId="LightShading1">
    <w:name w:val="Light Shading1"/>
    <w:basedOn w:val="TableNormal"/>
    <w:uiPriority w:val="60"/>
    <w:rsid w:val="00423C89"/>
    <w:rPr>
      <w:rFonts w:eastAsia="Times New Roman"/>
      <w:color w:val="000000"/>
      <w:lang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423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qFormat/>
    <w:rsid w:val="00745F2E"/>
    <w:pPr>
      <w:spacing w:after="0"/>
    </w:pPr>
    <w:rPr>
      <w:rFonts w:eastAsia="Times New Roman" w:cs="Arial"/>
      <w:szCs w:val="16"/>
      <w:lang w:bidi="en-US"/>
    </w:rPr>
  </w:style>
  <w:style w:type="paragraph" w:customStyle="1" w:styleId="Body">
    <w:name w:val="Body"/>
    <w:uiPriority w:val="99"/>
    <w:rsid w:val="004861A2"/>
    <w:pPr>
      <w:autoSpaceDE w:val="0"/>
      <w:autoSpaceDN w:val="0"/>
      <w:adjustRightInd w:val="0"/>
      <w:spacing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4861A2"/>
    <w:pPr>
      <w:autoSpaceDE w:val="0"/>
      <w:autoSpaceDN w:val="0"/>
      <w:adjustRightInd w:val="0"/>
      <w:spacing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308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089E"/>
    <w:rPr>
      <w:rFonts w:cs="Times New Roman"/>
      <w:color w:val="000000"/>
      <w:szCs w:val="24"/>
    </w:rPr>
  </w:style>
  <w:style w:type="table" w:customStyle="1" w:styleId="LightShading2">
    <w:name w:val="Light Shading2"/>
    <w:basedOn w:val="TableNormal"/>
    <w:uiPriority w:val="60"/>
    <w:rsid w:val="00A9464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A9464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Bullet">
    <w:name w:val="Bullet"/>
    <w:basedOn w:val="ListParagraph"/>
    <w:link w:val="BulletChar"/>
    <w:qFormat/>
    <w:rsid w:val="00855022"/>
    <w:pPr>
      <w:numPr>
        <w:numId w:val="1"/>
      </w:numPr>
      <w:spacing w:afterLines="40"/>
      <w:ind w:left="522"/>
      <w:contextualSpacing w:val="0"/>
    </w:pPr>
  </w:style>
  <w:style w:type="paragraph" w:customStyle="1" w:styleId="Numberedstep">
    <w:name w:val="Numbered step"/>
    <w:basedOn w:val="ListParagraph"/>
    <w:link w:val="NumberedstepChar"/>
    <w:qFormat/>
    <w:rsid w:val="00EE0E68"/>
    <w:pPr>
      <w:numPr>
        <w:numId w:val="2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9456F"/>
    <w:rPr>
      <w:rFonts w:ascii="Century" w:hAnsi="Century" w:cs="Times New Roman"/>
      <w:color w:val="000000"/>
      <w:szCs w:val="24"/>
    </w:rPr>
  </w:style>
  <w:style w:type="character" w:customStyle="1" w:styleId="BulletChar">
    <w:name w:val="Bullet Char"/>
    <w:basedOn w:val="ListParagraphChar"/>
    <w:link w:val="Bullet"/>
    <w:rsid w:val="00855022"/>
    <w:rPr>
      <w:rFonts w:ascii="Century" w:hAnsi="Century" w:cs="Times New Roman"/>
      <w:color w:val="000000"/>
      <w:sz w:val="22"/>
      <w:szCs w:val="24"/>
    </w:rPr>
  </w:style>
  <w:style w:type="character" w:customStyle="1" w:styleId="NumberedstepChar">
    <w:name w:val="Numbered step Char"/>
    <w:basedOn w:val="ListParagraphChar"/>
    <w:link w:val="Numberedstep"/>
    <w:rsid w:val="00EE0E68"/>
    <w:rPr>
      <w:rFonts w:ascii="Century" w:hAnsi="Century" w:cs="Times New Roman"/>
      <w:color w:val="000000"/>
      <w:sz w:val="22"/>
      <w:szCs w:val="24"/>
    </w:rPr>
  </w:style>
  <w:style w:type="table" w:customStyle="1" w:styleId="MediumShading1-Accent11">
    <w:name w:val="Medium Shading 1 - Accent 11"/>
    <w:basedOn w:val="TableNormal"/>
    <w:uiPriority w:val="63"/>
    <w:rsid w:val="00F10E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10EF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foBoxtext">
    <w:name w:val="Info Box text"/>
    <w:basedOn w:val="Normal"/>
    <w:qFormat/>
    <w:rsid w:val="007C65C7"/>
    <w:pPr>
      <w:spacing w:after="0"/>
    </w:pPr>
    <w:rPr>
      <w:rFonts w:eastAsia="Times New Roman"/>
      <w:lang w:bidi="en-US"/>
    </w:rPr>
  </w:style>
  <w:style w:type="paragraph" w:customStyle="1" w:styleId="Heading3Text">
    <w:name w:val="Heading 3 Text"/>
    <w:basedOn w:val="Normal"/>
    <w:link w:val="Heading3TextChar"/>
    <w:qFormat/>
    <w:rsid w:val="00884CE5"/>
    <w:pPr>
      <w:ind w:left="720"/>
    </w:pPr>
  </w:style>
  <w:style w:type="character" w:customStyle="1" w:styleId="Heading3TextChar">
    <w:name w:val="Heading 3 Text Char"/>
    <w:basedOn w:val="DefaultParagraphFont"/>
    <w:link w:val="Heading3Text"/>
    <w:rsid w:val="00884CE5"/>
    <w:rPr>
      <w:rFonts w:ascii="Century" w:hAnsi="Century"/>
      <w:color w:val="000000"/>
      <w:sz w:val="22"/>
      <w:szCs w:val="24"/>
    </w:rPr>
  </w:style>
  <w:style w:type="paragraph" w:customStyle="1" w:styleId="CriticalBoxText">
    <w:name w:val="Critical Box Text"/>
    <w:basedOn w:val="Normal"/>
    <w:qFormat/>
    <w:rsid w:val="00B07E5B"/>
    <w:pPr>
      <w:spacing w:after="0"/>
    </w:pPr>
    <w:rPr>
      <w:rFonts w:eastAsia="Times New Roman"/>
      <w:lang w:bidi="en-US"/>
    </w:rPr>
  </w:style>
  <w:style w:type="paragraph" w:customStyle="1" w:styleId="HeaderP2Title">
    <w:name w:val="Header P2 Title"/>
    <w:basedOn w:val="Normal"/>
    <w:qFormat/>
    <w:rsid w:val="00C05D56"/>
    <w:pPr>
      <w:pBdr>
        <w:bottom w:val="single" w:sz="18" w:space="0" w:color="365F91" w:themeColor="accent1" w:themeShade="BF"/>
      </w:pBdr>
      <w:tabs>
        <w:tab w:val="decimal" w:pos="5040"/>
        <w:tab w:val="right" w:pos="9990"/>
      </w:tabs>
      <w:spacing w:after="0"/>
      <w:jc w:val="right"/>
    </w:pPr>
    <w:rPr>
      <w:b/>
      <w:bCs/>
      <w:smallCaps/>
      <w:noProof/>
      <w:sz w:val="32"/>
      <w:szCs w:val="32"/>
    </w:rPr>
  </w:style>
  <w:style w:type="paragraph" w:customStyle="1" w:styleId="FooterP2">
    <w:name w:val="Footer P2"/>
    <w:basedOn w:val="Footer"/>
    <w:qFormat/>
    <w:rsid w:val="00554F47"/>
    <w:pPr>
      <w:pBdr>
        <w:top w:val="single" w:sz="18" w:space="2" w:color="17365D"/>
      </w:pBdr>
      <w:tabs>
        <w:tab w:val="clear" w:pos="4680"/>
        <w:tab w:val="clear" w:pos="9360"/>
        <w:tab w:val="center" w:pos="5040"/>
        <w:tab w:val="right" w:pos="9900"/>
      </w:tabs>
    </w:pPr>
    <w:rPr>
      <w:b/>
      <w:szCs w:val="20"/>
    </w:rPr>
  </w:style>
  <w:style w:type="paragraph" w:customStyle="1" w:styleId="ScreenCap">
    <w:name w:val="Screen Cap"/>
    <w:basedOn w:val="Normal"/>
    <w:qFormat/>
    <w:rsid w:val="00324A36"/>
    <w:pPr>
      <w:spacing w:before="300" w:after="300"/>
      <w:jc w:val="center"/>
    </w:pPr>
  </w:style>
  <w:style w:type="paragraph" w:customStyle="1" w:styleId="NumberedStepTEXT">
    <w:name w:val="Numbered Step TEXT"/>
    <w:basedOn w:val="Numberedstep"/>
    <w:qFormat/>
    <w:rsid w:val="00982856"/>
    <w:pPr>
      <w:numPr>
        <w:numId w:val="0"/>
      </w:num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0E2C7A"/>
    <w:rPr>
      <w:color w:val="800080" w:themeColor="followedHyperlink"/>
      <w:u w:val="single"/>
    </w:rPr>
  </w:style>
  <w:style w:type="paragraph" w:customStyle="1" w:styleId="AnswerNOTE">
    <w:name w:val="Answer NOTE"/>
    <w:basedOn w:val="Normal"/>
    <w:qFormat/>
    <w:rsid w:val="00736DBF"/>
    <w:pPr>
      <w:ind w:left="720"/>
    </w:pPr>
  </w:style>
  <w:style w:type="paragraph" w:customStyle="1" w:styleId="Default">
    <w:name w:val="Default"/>
    <w:rsid w:val="00736DBF"/>
    <w:pPr>
      <w:autoSpaceDE w:val="0"/>
      <w:autoSpaceDN w:val="0"/>
      <w:adjustRightInd w:val="0"/>
    </w:pPr>
    <w:rPr>
      <w:rFonts w:ascii="Century" w:eastAsiaTheme="minorHAnsi" w:hAnsi="Century" w:cs="Century"/>
      <w:color w:val="00000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117AB"/>
    <w:pPr>
      <w:spacing w:after="0"/>
    </w:pPr>
    <w:rPr>
      <w:rFonts w:asciiTheme="minorHAnsi" w:eastAsiaTheme="minorEastAsia" w:hAnsiTheme="minorHAnsi" w:cstheme="minorBidi"/>
      <w:color w:val="auto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17AB"/>
    <w:rPr>
      <w:rFonts w:asciiTheme="minorHAnsi" w:eastAsiaTheme="minorEastAsia" w:hAnsiTheme="minorHAnsi" w:cstheme="minorBidi"/>
      <w:sz w:val="22"/>
      <w:lang w:bidi="en-US"/>
    </w:rPr>
  </w:style>
  <w:style w:type="paragraph" w:customStyle="1" w:styleId="2Steps">
    <w:name w:val="(2) Steps"/>
    <w:basedOn w:val="BodyText"/>
    <w:link w:val="2StepsChar"/>
    <w:qFormat/>
    <w:rsid w:val="00B315FB"/>
    <w:pPr>
      <w:widowControl w:val="0"/>
      <w:numPr>
        <w:numId w:val="3"/>
      </w:numPr>
      <w:autoSpaceDE w:val="0"/>
      <w:autoSpaceDN w:val="0"/>
      <w:spacing w:after="0"/>
    </w:pPr>
    <w:rPr>
      <w:rFonts w:asciiTheme="minorHAnsi" w:eastAsia="Roboto Condensed" w:hAnsiTheme="minorHAnsi" w:cstheme="minorHAnsi"/>
      <w:sz w:val="24"/>
      <w:szCs w:val="19"/>
      <w:lang w:bidi="en-US"/>
    </w:rPr>
  </w:style>
  <w:style w:type="character" w:customStyle="1" w:styleId="2StepsChar">
    <w:name w:val="(2) Steps Char"/>
    <w:basedOn w:val="BodyTextChar"/>
    <w:link w:val="2Steps"/>
    <w:rsid w:val="00B315FB"/>
    <w:rPr>
      <w:rFonts w:asciiTheme="minorHAnsi" w:eastAsia="Roboto Condensed" w:hAnsiTheme="minorHAnsi" w:cstheme="minorHAnsi"/>
      <w:color w:val="000000"/>
      <w:sz w:val="24"/>
      <w:szCs w:val="19"/>
      <w:lang w:bidi="en-US"/>
    </w:rPr>
  </w:style>
  <w:style w:type="table" w:styleId="GridTable5Dark-Accent1">
    <w:name w:val="Grid Table 5 Dark Accent 1"/>
    <w:basedOn w:val="TableNormal"/>
    <w:uiPriority w:val="50"/>
    <w:rsid w:val="003C0A3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tex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17365D" w:themeFill="text2" w:themeFillShade="BF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17365D" w:themeFill="tex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3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F5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F5F"/>
    <w:rPr>
      <w:rFonts w:ascii="Century" w:hAnsi="Century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F5F"/>
    <w:rPr>
      <w:rFonts w:ascii="Century" w:hAnsi="Century"/>
      <w:b/>
      <w:bCs/>
      <w:color w:val="000000"/>
    </w:rPr>
  </w:style>
  <w:style w:type="paragraph" w:customStyle="1" w:styleId="Dashes">
    <w:name w:val="Dashes"/>
    <w:basedOn w:val="ListParagraph"/>
    <w:link w:val="DashesChar"/>
    <w:qFormat/>
    <w:rsid w:val="00A413BA"/>
    <w:pPr>
      <w:numPr>
        <w:numId w:val="4"/>
      </w:numPr>
      <w:spacing w:line="259" w:lineRule="auto"/>
    </w:pPr>
    <w:rPr>
      <w:rFonts w:asciiTheme="minorHAnsi" w:eastAsiaTheme="minorHAnsi" w:hAnsiTheme="minorHAnsi" w:cstheme="minorHAnsi"/>
      <w:sz w:val="24"/>
    </w:rPr>
  </w:style>
  <w:style w:type="character" w:customStyle="1" w:styleId="DashesChar">
    <w:name w:val="Dashes Char"/>
    <w:basedOn w:val="ListParagraphChar"/>
    <w:link w:val="Dashes"/>
    <w:rsid w:val="00A413BA"/>
    <w:rPr>
      <w:rFonts w:asciiTheme="minorHAnsi" w:eastAsiaTheme="minorHAnsi" w:hAnsiTheme="minorHAnsi" w:cs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54A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154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652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F3F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46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SC.Settlements@NCOSC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cosc.gov/sites/default/files/2025-01/BEST_Settlement_Action_Time_Entry_Spreadsheet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hr.nc.gov/settlement-agreement-guidelin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BEST@ncosc.gov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osc.gov/state-agency-resources/customer-service-hr-payroll/best-shared-services-forms-reports/other-forms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206B98BB074ECB89F9DED89A12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5261-DF91-41C3-9814-4B417C540C61}"/>
      </w:docPartPr>
      <w:docPartBody>
        <w:p w:rsidR="00526F21" w:rsidRDefault="008B416A" w:rsidP="008B416A">
          <w:pPr>
            <w:pStyle w:val="EC206B98BB074ECB89F9DED89A129590"/>
          </w:pPr>
          <w:r>
            <w:rPr>
              <w:rStyle w:val="PlaceholderText"/>
            </w:rPr>
            <w:t>Enter Division/Section, e.g. facility name</w:t>
          </w:r>
        </w:p>
      </w:docPartBody>
    </w:docPart>
    <w:docPart>
      <w:docPartPr>
        <w:name w:val="AE512557670B49A0B6CCC29D532E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1C30-8420-4328-868B-2E5C318C26AD}"/>
      </w:docPartPr>
      <w:docPartBody>
        <w:p w:rsidR="00526F21" w:rsidRDefault="008B416A" w:rsidP="008B416A">
          <w:pPr>
            <w:pStyle w:val="AE512557670B49A0B6CCC29D532E83BF"/>
          </w:pPr>
          <w:r>
            <w:rPr>
              <w:rStyle w:val="PlaceholderText"/>
            </w:rPr>
            <w:t>Enter full name as in the Integrated HR-Payroll System</w:t>
          </w:r>
        </w:p>
      </w:docPartBody>
    </w:docPart>
    <w:docPart>
      <w:docPartPr>
        <w:name w:val="EF64C9420B85415A95EA9CB08F0E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2F69-3129-4DCB-87C0-18C118DA6682}"/>
      </w:docPartPr>
      <w:docPartBody>
        <w:p w:rsidR="00526F21" w:rsidRDefault="008B416A" w:rsidP="008B416A">
          <w:pPr>
            <w:pStyle w:val="EF64C9420B85415A95EA9CB08F0E15EB"/>
          </w:pPr>
          <w:r>
            <w:rPr>
              <w:rStyle w:val="PlaceholderText"/>
            </w:rPr>
            <w:t>Enter Personnel Number</w:t>
          </w:r>
        </w:p>
      </w:docPartBody>
    </w:docPart>
    <w:docPart>
      <w:docPartPr>
        <w:name w:val="61FB2937FAA04CE6BFBF954D5490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D877-95BD-46DD-AB2A-97C03773F608}"/>
      </w:docPartPr>
      <w:docPartBody>
        <w:p w:rsidR="00526F21" w:rsidRDefault="008B416A" w:rsidP="008B416A">
          <w:pPr>
            <w:pStyle w:val="61FB2937FAA04CE6BFBF954D5490943C"/>
          </w:pPr>
          <w:r>
            <w:rPr>
              <w:rStyle w:val="PlaceholderText"/>
            </w:rPr>
            <w:t>Enter the dates the settlement agreement began and ends</w:t>
          </w:r>
        </w:p>
      </w:docPartBody>
    </w:docPart>
    <w:docPart>
      <w:docPartPr>
        <w:name w:val="DDF6BD20BABF4425A9D4F004B590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B0A7-E5C8-4DA6-82C5-DE85EF558706}"/>
      </w:docPartPr>
      <w:docPartBody>
        <w:p w:rsidR="00526F21" w:rsidRDefault="008B416A" w:rsidP="008B416A">
          <w:pPr>
            <w:pStyle w:val="DDF6BD20BABF4425A9D4F004B590721B"/>
          </w:pPr>
          <w:r>
            <w:rPr>
              <w:rStyle w:val="PlaceholderText"/>
            </w:rPr>
            <w:t>Enter the date BSS received the settlement documentation from the agency for review and processing.</w:t>
          </w:r>
        </w:p>
      </w:docPartBody>
    </w:docPart>
    <w:docPart>
      <w:docPartPr>
        <w:name w:val="5180A36B9BA84181BD6A75020997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D3AA-2CEC-4A04-AA43-26DF9AA7ACB3}"/>
      </w:docPartPr>
      <w:docPartBody>
        <w:p w:rsidR="00526F21" w:rsidRDefault="008B416A" w:rsidP="008B416A">
          <w:pPr>
            <w:pStyle w:val="5180A36B9BA84181BD6A75020997FBA0"/>
          </w:pPr>
          <w:r>
            <w:rPr>
              <w:rStyle w:val="PlaceholderText"/>
            </w:rPr>
            <w:t>Enter Incident number assigned to ticket request that comes to BSS</w:t>
          </w:r>
        </w:p>
      </w:docPartBody>
    </w:docPart>
    <w:docPart>
      <w:docPartPr>
        <w:name w:val="D145507BFFD54652BDA7D77C06DB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7F45-335D-44CF-B3B3-1B8243302543}"/>
      </w:docPartPr>
      <w:docPartBody>
        <w:p w:rsidR="00526F21" w:rsidRDefault="008B416A" w:rsidP="008B416A">
          <w:pPr>
            <w:pStyle w:val="D145507BFFD54652BDA7D77C06DB11C8"/>
          </w:pPr>
          <w:r>
            <w:rPr>
              <w:rStyle w:val="PlaceholderText"/>
            </w:rPr>
            <w:t>Enter a brief outline of the Settlement</w:t>
          </w:r>
        </w:p>
      </w:docPartBody>
    </w:docPart>
    <w:docPart>
      <w:docPartPr>
        <w:name w:val="73124A70C3624761AB69DE80D12F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E440-539A-42AA-A063-A75FF9E3B08B}"/>
      </w:docPartPr>
      <w:docPartBody>
        <w:p w:rsidR="00526F21" w:rsidRDefault="008B416A" w:rsidP="008B416A">
          <w:pPr>
            <w:pStyle w:val="73124A70C3624761AB69DE80D12F53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3D6AA23963D479A9CA8D374BE4C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59CD-9E5D-48F4-9F2B-0D0D56E23EBB}"/>
      </w:docPartPr>
      <w:docPartBody>
        <w:p w:rsidR="00526F21" w:rsidRDefault="008B416A" w:rsidP="008B416A">
          <w:pPr>
            <w:pStyle w:val="A3D6AA23963D479A9CA8D374BE4C5402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CF14A3480183490399E6A3827AD8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74A8-C282-44EC-8C47-3734255EB8A2}"/>
      </w:docPartPr>
      <w:docPartBody>
        <w:p w:rsidR="00526F21" w:rsidRDefault="008B416A" w:rsidP="008B416A">
          <w:pPr>
            <w:pStyle w:val="CF14A3480183490399E6A3827AD82A31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7BB4DCD67B5C428BBBF92A13CE54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3A58-8257-47C5-8E49-4789FF131560}"/>
      </w:docPartPr>
      <w:docPartBody>
        <w:p w:rsidR="00526F21" w:rsidRDefault="008B416A" w:rsidP="008B416A">
          <w:pPr>
            <w:pStyle w:val="7BB4DCD67B5C428BBBF92A13CE549E6A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2A245F500A354E12BCC27F27C82B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0E84-FD45-4BF2-9DFB-996579762EF2}"/>
      </w:docPartPr>
      <w:docPartBody>
        <w:p w:rsidR="00526F21" w:rsidRDefault="008B416A" w:rsidP="008B416A">
          <w:pPr>
            <w:pStyle w:val="2A245F500A354E12BCC27F27C82B13D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3BFC30FE3A848CCAAEF7405A832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B2CCC-C214-4D2F-948D-AA7F4EE9CC1D}"/>
      </w:docPartPr>
      <w:docPartBody>
        <w:p w:rsidR="00526F21" w:rsidRDefault="008B416A" w:rsidP="008B416A">
          <w:pPr>
            <w:pStyle w:val="43BFC30FE3A848CCAAEF7405A832DBC9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66F3FA543CF7440AA33644DC7028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B13CA-1CF7-440B-B4AC-0FD5CE452423}"/>
      </w:docPartPr>
      <w:docPartBody>
        <w:p w:rsidR="00526F21" w:rsidRDefault="008B416A" w:rsidP="008B416A">
          <w:pPr>
            <w:pStyle w:val="66F3FA543CF7440AA33644DC7028F4B5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0643D687F2B946319222C001CCD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E3E1-F291-4918-921D-235D772C3614}"/>
      </w:docPartPr>
      <w:docPartBody>
        <w:p w:rsidR="00526F21" w:rsidRDefault="008B416A" w:rsidP="008B416A">
          <w:pPr>
            <w:pStyle w:val="0643D687F2B946319222C001CCD45E22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0E92017BAB4E47AFA91EF419BBAC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343A-414E-413B-A67B-A69826F2C1F2}"/>
      </w:docPartPr>
      <w:docPartBody>
        <w:p w:rsidR="00526F21" w:rsidRDefault="008B416A" w:rsidP="008B416A">
          <w:pPr>
            <w:pStyle w:val="0E92017BAB4E47AFA91EF419BBAC57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0E2C5AA83084604947FE2BDA2C5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4485-CD3D-4D03-8A4D-2A41709D4738}"/>
      </w:docPartPr>
      <w:docPartBody>
        <w:p w:rsidR="00526F21" w:rsidRDefault="008B416A" w:rsidP="008B416A">
          <w:pPr>
            <w:pStyle w:val="40E2C5AA83084604947FE2BDA2C57C89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64A468DD225B4787A879C172EBA3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9B09-4507-43F4-B5C3-374A1DFC6F1C}"/>
      </w:docPartPr>
      <w:docPartBody>
        <w:p w:rsidR="00526F21" w:rsidRDefault="008B416A" w:rsidP="008B416A">
          <w:pPr>
            <w:pStyle w:val="64A468DD225B4787A879C172EBA30B26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D8D9E08225E34CF48D48815DCF35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EBC5-3F53-4FA5-A3B5-7134E3F9600F}"/>
      </w:docPartPr>
      <w:docPartBody>
        <w:p w:rsidR="00526F21" w:rsidRDefault="008B416A" w:rsidP="008B416A">
          <w:pPr>
            <w:pStyle w:val="D8D9E08225E34CF48D48815DCF35BC75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1BC51F37246E49768C464D9EE684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76E5-121F-426C-9143-FF3196214470}"/>
      </w:docPartPr>
      <w:docPartBody>
        <w:p w:rsidR="00526F21" w:rsidRDefault="008B416A" w:rsidP="008B416A">
          <w:pPr>
            <w:pStyle w:val="1BC51F37246E49768C464D9EE684EBD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618AB50B57E4FECBB5BBDDF1165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55A7-F457-4C96-9DF3-67C376CD13FB}"/>
      </w:docPartPr>
      <w:docPartBody>
        <w:p w:rsidR="00526F21" w:rsidRDefault="008B416A" w:rsidP="008B416A">
          <w:pPr>
            <w:pStyle w:val="F618AB50B57E4FECBB5BBDDF11654CFE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A2A12FF06CAA458BAA8EDBB5993B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704F-6F88-4371-9DCF-98AAAA4BCB40}"/>
      </w:docPartPr>
      <w:docPartBody>
        <w:p w:rsidR="00526F21" w:rsidRDefault="008B416A" w:rsidP="008B416A">
          <w:pPr>
            <w:pStyle w:val="A2A12FF06CAA458BAA8EDBB5993B77EF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DA25640896284ADB9F734F10DA26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E5D3-9FFA-4E68-9DCB-0430BE9B99B7}"/>
      </w:docPartPr>
      <w:docPartBody>
        <w:p w:rsidR="00526F21" w:rsidRDefault="008B416A" w:rsidP="008B416A">
          <w:pPr>
            <w:pStyle w:val="DA25640896284ADB9F734F10DA268F2D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FBF3DB9E231244C485BF0FAAE88A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302C-F6B3-489B-8664-7C996AC78BDB}"/>
      </w:docPartPr>
      <w:docPartBody>
        <w:p w:rsidR="00526F21" w:rsidRDefault="008B416A" w:rsidP="008B416A">
          <w:pPr>
            <w:pStyle w:val="FBF3DB9E231244C485BF0FAAE88A683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0655B83430942CDA7C0A97D7F4E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C3BA-CD5C-448B-87B0-580F35C5B37B}"/>
      </w:docPartPr>
      <w:docPartBody>
        <w:p w:rsidR="00526F21" w:rsidRDefault="008B416A" w:rsidP="008B416A">
          <w:pPr>
            <w:pStyle w:val="C0655B83430942CDA7C0A97D7F4E2707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6C0AD0F4E1854437994B34772A27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1833-2757-4B17-AC91-342E051608D1}"/>
      </w:docPartPr>
      <w:docPartBody>
        <w:p w:rsidR="00526F21" w:rsidRDefault="008B416A" w:rsidP="008B416A">
          <w:pPr>
            <w:pStyle w:val="6C0AD0F4E1854437994B34772A274C6A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F5FBABF83745474BAB53C11C5A66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E7B5-B8F3-4B9A-83AA-78992D31A52C}"/>
      </w:docPartPr>
      <w:docPartBody>
        <w:p w:rsidR="00526F21" w:rsidRDefault="008B416A" w:rsidP="008B416A">
          <w:pPr>
            <w:pStyle w:val="F5FBABF83745474BAB53C11C5A660C1D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61AEA876723D48909F9E486C7FD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FD26-E013-4F06-B9E8-24C7FD4F3EB5}"/>
      </w:docPartPr>
      <w:docPartBody>
        <w:p w:rsidR="00526F21" w:rsidRDefault="008B416A" w:rsidP="008B416A">
          <w:pPr>
            <w:pStyle w:val="61AEA876723D48909F9E486C7FD4808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E9EB7E280E1460487883865216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E197-1CA4-4FBA-B1D4-E41BCEBF90D8}"/>
      </w:docPartPr>
      <w:docPartBody>
        <w:p w:rsidR="00526F21" w:rsidRDefault="008B416A" w:rsidP="008B416A">
          <w:pPr>
            <w:pStyle w:val="FE9EB7E280E14604878838652166D2FA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DC8663567C4A4EB5B8752F3948B8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3A7B-51F1-4739-852E-A433A8FC9AE1}"/>
      </w:docPartPr>
      <w:docPartBody>
        <w:p w:rsidR="00526F21" w:rsidRDefault="008B416A" w:rsidP="008B416A">
          <w:pPr>
            <w:pStyle w:val="DC8663567C4A4EB5B8752F3948B827EE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465E4596C94D45A0A1F79912041F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A20A-87B1-4CD6-8E7D-6B4EFD5049F5}"/>
      </w:docPartPr>
      <w:docPartBody>
        <w:p w:rsidR="00526F21" w:rsidRDefault="008B416A" w:rsidP="008B416A">
          <w:pPr>
            <w:pStyle w:val="465E4596C94D45A0A1F79912041F4032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67EAD09C99324297829C28DBFE45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B72A3-7C8F-433B-A38A-EBA2D6DFEC0F}"/>
      </w:docPartPr>
      <w:docPartBody>
        <w:p w:rsidR="00526F21" w:rsidRDefault="008B416A" w:rsidP="008B416A">
          <w:pPr>
            <w:pStyle w:val="67EAD09C99324297829C28DBFE4562F4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3F7D21EC6104F6B808811987D5C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0296-C42D-4A2E-9734-2702166BA008}"/>
      </w:docPartPr>
      <w:docPartBody>
        <w:p w:rsidR="00526F21" w:rsidRDefault="008B416A" w:rsidP="008B416A">
          <w:pPr>
            <w:pStyle w:val="73F7D21EC6104F6B808811987D5C45AE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B02C66CB511F49FB9D4134E1FD5C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6AB3-B4B8-4848-BFC9-3CFD8A77BA1C}"/>
      </w:docPartPr>
      <w:docPartBody>
        <w:p w:rsidR="00526F21" w:rsidRDefault="008B416A" w:rsidP="008B416A">
          <w:pPr>
            <w:pStyle w:val="B02C66CB511F49FB9D4134E1FD5C0BEB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3769D0345DC140D492676CE208A9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E823-FA56-460E-A6B6-EB355377713C}"/>
      </w:docPartPr>
      <w:docPartBody>
        <w:p w:rsidR="00526F21" w:rsidRDefault="008B416A" w:rsidP="008B416A">
          <w:pPr>
            <w:pStyle w:val="3769D0345DC140D492676CE208A9C939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61D93D5312184330BFC521428936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0625-7E4E-48DA-BBF2-DBB606F0A400}"/>
      </w:docPartPr>
      <w:docPartBody>
        <w:p w:rsidR="00526F21" w:rsidRDefault="008B416A" w:rsidP="008B416A">
          <w:pPr>
            <w:pStyle w:val="61D93D5312184330BFC5214289368E6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6557C8864584D158567A50362C8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497D-77CD-4540-8E85-9D1935CD53BB}"/>
      </w:docPartPr>
      <w:docPartBody>
        <w:p w:rsidR="00526F21" w:rsidRDefault="008B416A" w:rsidP="008B416A">
          <w:pPr>
            <w:pStyle w:val="76557C8864584D158567A50362C84FE8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30B78F2EFBD6482FAEE677EAE5A0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8F7D-E59C-420F-847E-B17854420040}"/>
      </w:docPartPr>
      <w:docPartBody>
        <w:p w:rsidR="00526F21" w:rsidRDefault="008B416A" w:rsidP="008B416A">
          <w:pPr>
            <w:pStyle w:val="30B78F2EFBD6482FAEE677EAE5A0580D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B77CCDDA95964E36AA2878F1CDF6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8414-6E4D-4253-ABB9-CF05B358CA54}"/>
      </w:docPartPr>
      <w:docPartBody>
        <w:p w:rsidR="00526F21" w:rsidRDefault="008B416A" w:rsidP="008B416A">
          <w:pPr>
            <w:pStyle w:val="B77CCDDA95964E36AA2878F1CDF6284E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476FFC35648B49D6B62C6758F802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2BE-989B-4906-B256-460E2D2F9B7A}"/>
      </w:docPartPr>
      <w:docPartBody>
        <w:p w:rsidR="00526F21" w:rsidRDefault="008B416A" w:rsidP="008B416A">
          <w:pPr>
            <w:pStyle w:val="476FFC35648B49D6B62C6758F802697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EDA454417F64352A955BFCE9D64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E310-C5AC-4699-B23E-AAF616F67F0C}"/>
      </w:docPartPr>
      <w:docPartBody>
        <w:p w:rsidR="00526F21" w:rsidRDefault="008B416A" w:rsidP="008B416A">
          <w:pPr>
            <w:pStyle w:val="AEDA454417F64352A955BFCE9D645A95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1B59EEFC496644E09EC133EA1968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6E75-C896-4485-8645-6BAB2E17E01D}"/>
      </w:docPartPr>
      <w:docPartBody>
        <w:p w:rsidR="00526F21" w:rsidRDefault="008B416A" w:rsidP="008B416A">
          <w:pPr>
            <w:pStyle w:val="1B59EEFC496644E09EC133EA1968E4E6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0ABA255E1B204875B73E35124443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D2DB-8F3F-4528-95E9-0431C08597A3}"/>
      </w:docPartPr>
      <w:docPartBody>
        <w:p w:rsidR="00526F21" w:rsidRDefault="008B416A" w:rsidP="008B416A">
          <w:pPr>
            <w:pStyle w:val="0ABA255E1B204875B73E351244434996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D56426E42B5C4A57953A85773E71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CABD-E40B-413E-8DF4-3524AA758A0E}"/>
      </w:docPartPr>
      <w:docPartBody>
        <w:p w:rsidR="00526F21" w:rsidRDefault="008B416A" w:rsidP="008B416A">
          <w:pPr>
            <w:pStyle w:val="D56426E42B5C4A57953A85773E71C2E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07149B270B842B9B157C5EBF682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F90B-5763-4FC1-A5A5-8B89F2D666ED}"/>
      </w:docPartPr>
      <w:docPartBody>
        <w:p w:rsidR="00526F21" w:rsidRDefault="008B416A" w:rsidP="008B416A">
          <w:pPr>
            <w:pStyle w:val="A07149B270B842B9B157C5EBF6820798"/>
          </w:pPr>
          <w:r>
            <w:rPr>
              <w:rStyle w:val="PlaceholderText"/>
            </w:rPr>
            <w:t>Actions</w:t>
          </w:r>
        </w:p>
      </w:docPartBody>
    </w:docPart>
    <w:docPart>
      <w:docPartPr>
        <w:name w:val="6438BFC7ACF144488C2D827EE66B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29FB-5343-44CD-BED8-C133306419D3}"/>
      </w:docPartPr>
      <w:docPartBody>
        <w:p w:rsidR="00526F21" w:rsidRDefault="008B416A" w:rsidP="008B416A">
          <w:pPr>
            <w:pStyle w:val="6438BFC7ACF144488C2D827EE66BBBC3"/>
          </w:pPr>
          <w:r>
            <w:rPr>
              <w:rStyle w:val="PlaceholderText"/>
            </w:rPr>
            <w:t>Reasons</w:t>
          </w:r>
        </w:p>
      </w:docPartBody>
    </w:docPart>
    <w:docPart>
      <w:docPartPr>
        <w:name w:val="B4EA793FB07F45798FE13F4A1F47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420D-087D-40F9-BBF6-4E6CB45801E1}"/>
      </w:docPartPr>
      <w:docPartBody>
        <w:p w:rsidR="00526F21" w:rsidRDefault="008B416A" w:rsidP="008B416A">
          <w:pPr>
            <w:pStyle w:val="B4EA793FB07F45798FE13F4A1F47250E"/>
          </w:pPr>
          <w:r>
            <w:rPr>
              <w:rStyle w:val="PlaceholderText"/>
            </w:rPr>
            <w:t>PCR#</w:t>
          </w:r>
        </w:p>
      </w:docPartBody>
    </w:docPart>
    <w:docPart>
      <w:docPartPr>
        <w:name w:val="098B9F8305804AA885C232D33B91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D3AB-5FF5-4DEE-8937-22D78FECE7C1}"/>
      </w:docPartPr>
      <w:docPartBody>
        <w:p w:rsidR="00526F21" w:rsidRDefault="008B416A" w:rsidP="008B416A">
          <w:pPr>
            <w:pStyle w:val="098B9F8305804AA885C232D33B91673F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F8CDBB2851A477B8E6F7FCBA9F3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CA5A-5504-4313-9817-5B683A04F62B}"/>
      </w:docPartPr>
      <w:docPartBody>
        <w:p w:rsidR="00526F21" w:rsidRDefault="008B416A" w:rsidP="008B416A">
          <w:pPr>
            <w:pStyle w:val="BF8CDBB2851A477B8E6F7FCBA9F33A61"/>
          </w:pPr>
          <w:r>
            <w:rPr>
              <w:rStyle w:val="PlaceholderText"/>
            </w:rPr>
            <w:t>Enter details of IT0007 Changes</w:t>
          </w:r>
        </w:p>
      </w:docPartBody>
    </w:docPart>
    <w:docPart>
      <w:docPartPr>
        <w:name w:val="CF828F21494A42D5967D1E5CCFB3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9F95-D53E-4B38-936E-845D823D00FB}"/>
      </w:docPartPr>
      <w:docPartBody>
        <w:p w:rsidR="00526F21" w:rsidRDefault="008B416A" w:rsidP="008B416A">
          <w:pPr>
            <w:pStyle w:val="CF828F21494A42D5967D1E5CCFB339C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36B2804C85A4C4FAF122C85061F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0931-69AB-4746-9C09-AD4CA1E64AF8}"/>
      </w:docPartPr>
      <w:docPartBody>
        <w:p w:rsidR="00526F21" w:rsidRDefault="008B416A" w:rsidP="008B416A">
          <w:pPr>
            <w:pStyle w:val="236B2804C85A4C4FAF122C85061F22B8"/>
          </w:pPr>
          <w:r>
            <w:rPr>
              <w:rStyle w:val="PlaceholderText"/>
            </w:rPr>
            <w:t>Enter details of IT0007 Changes</w:t>
          </w:r>
        </w:p>
      </w:docPartBody>
    </w:docPart>
    <w:docPart>
      <w:docPartPr>
        <w:name w:val="FB04627DB59E44EC8E9DC926DF9F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F842F-C5A9-4EA2-BCC8-6A68D4D65CAF}"/>
      </w:docPartPr>
      <w:docPartBody>
        <w:p w:rsidR="00526F21" w:rsidRDefault="008B416A" w:rsidP="008B416A">
          <w:pPr>
            <w:pStyle w:val="FB04627DB59E44EC8E9DC926DF9FD11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2454762AC8B4A1DB6C4C5801CC1F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12B8-82D6-4A27-8834-939957ACFABA}"/>
      </w:docPartPr>
      <w:docPartBody>
        <w:p w:rsidR="00526F21" w:rsidRDefault="008B416A" w:rsidP="008B416A">
          <w:pPr>
            <w:pStyle w:val="72454762AC8B4A1DB6C4C5801CC1F08D"/>
          </w:pPr>
          <w:r>
            <w:rPr>
              <w:rStyle w:val="PlaceholderText"/>
            </w:rPr>
            <w:t>Enter details of IT0007 Changes</w:t>
          </w:r>
        </w:p>
      </w:docPartBody>
    </w:docPart>
    <w:docPart>
      <w:docPartPr>
        <w:name w:val="8A7D401638DF4322AA221F756FC7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A8E8-B8FE-4766-B8CD-A2F2991DA308}"/>
      </w:docPartPr>
      <w:docPartBody>
        <w:p w:rsidR="00526F21" w:rsidRDefault="008B416A" w:rsidP="008B416A">
          <w:pPr>
            <w:pStyle w:val="8A7D401638DF4322AA221F756FC7B96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6EA516F4FDA44BCB54CFE1AAD8A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6F5F-177E-4842-A9C1-07981463DA85}"/>
      </w:docPartPr>
      <w:docPartBody>
        <w:p w:rsidR="00526F21" w:rsidRDefault="008B416A" w:rsidP="008B416A">
          <w:pPr>
            <w:pStyle w:val="B6EA516F4FDA44BCB54CFE1AAD8A4FB3"/>
          </w:pPr>
          <w:r>
            <w:rPr>
              <w:rStyle w:val="PlaceholderText"/>
            </w:rPr>
            <w:t>Enter details of IT0007 Changes</w:t>
          </w:r>
        </w:p>
      </w:docPartBody>
    </w:docPart>
    <w:docPart>
      <w:docPartPr>
        <w:name w:val="4FCF2D6921404B2F9A8875C1A6D4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3174-2521-4A8E-8721-C95D57AE5B02}"/>
      </w:docPartPr>
      <w:docPartBody>
        <w:p w:rsidR="00526F21" w:rsidRDefault="008B416A" w:rsidP="008B416A">
          <w:pPr>
            <w:pStyle w:val="4FCF2D6921404B2F9A8875C1A6D4E113"/>
          </w:pPr>
          <w:r>
            <w:rPr>
              <w:rStyle w:val="PlaceholderText"/>
            </w:rPr>
            <w:t>Type relevant details of insurance adjustments here.</w:t>
          </w:r>
        </w:p>
      </w:docPartBody>
    </w:docPart>
    <w:docPart>
      <w:docPartPr>
        <w:name w:val="65C3864FFF9342F3A627D0F96056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38AD-F87A-433B-85DB-9572B96345FD}"/>
      </w:docPartPr>
      <w:docPartBody>
        <w:p w:rsidR="00526F21" w:rsidRDefault="008B416A" w:rsidP="008B416A">
          <w:pPr>
            <w:pStyle w:val="65C3864FFF9342F3A627D0F96056E0F4"/>
          </w:pPr>
          <w:r>
            <w:rPr>
              <w:rStyle w:val="PlaceholderText"/>
            </w:rPr>
            <w:t>Explain Vacation, Sick, Holiday Adjustments, or list hours expected.</w:t>
          </w:r>
        </w:p>
      </w:docPartBody>
    </w:docPart>
    <w:docPart>
      <w:docPartPr>
        <w:name w:val="682C04CF33C74F2E83139D5159F9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4F04-906C-43C0-A6A1-1AB94715CF5A}"/>
      </w:docPartPr>
      <w:docPartBody>
        <w:p w:rsidR="00526F21" w:rsidRDefault="008B416A" w:rsidP="008B416A">
          <w:pPr>
            <w:pStyle w:val="682C04CF33C74F2E83139D5159F98EC4"/>
          </w:pPr>
          <w:r>
            <w:rPr>
              <w:rStyle w:val="PlaceholderText"/>
            </w:rPr>
            <w:t>Type Add or Delete</w:t>
          </w:r>
          <w:r w:rsidRPr="005660E0">
            <w:rPr>
              <w:rStyle w:val="PlaceholderText"/>
            </w:rPr>
            <w:t>.</w:t>
          </w:r>
        </w:p>
      </w:docPartBody>
    </w:docPart>
    <w:docPart>
      <w:docPartPr>
        <w:name w:val="22D1851EC91E4FEE8B968B355424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8683-429D-4136-A625-69446369F1F7}"/>
      </w:docPartPr>
      <w:docPartBody>
        <w:p w:rsidR="00526F21" w:rsidRDefault="008B416A" w:rsidP="008B416A">
          <w:pPr>
            <w:pStyle w:val="22D1851EC91E4FEE8B968B3554248F3E"/>
          </w:pPr>
          <w:r>
            <w:rPr>
              <w:rStyle w:val="PlaceholderText"/>
            </w:rPr>
            <w:t>Enter details of change</w:t>
          </w:r>
        </w:p>
      </w:docPartBody>
    </w:docPart>
    <w:docPart>
      <w:docPartPr>
        <w:name w:val="4D9301BD8C7E43A6AFF7218ABDAA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DF82-1F1A-4385-B84D-453D4EFE5B3C}"/>
      </w:docPartPr>
      <w:docPartBody>
        <w:p w:rsidR="00526F21" w:rsidRDefault="008B416A" w:rsidP="008B416A">
          <w:pPr>
            <w:pStyle w:val="4D9301BD8C7E43A6AFF7218ABDAAC4B0"/>
          </w:pPr>
          <w:r>
            <w:rPr>
              <w:rStyle w:val="PlaceholderText"/>
            </w:rPr>
            <w:t>Type Add or Delete</w:t>
          </w:r>
          <w:r w:rsidRPr="005660E0">
            <w:rPr>
              <w:rStyle w:val="PlaceholderText"/>
            </w:rPr>
            <w:t>.</w:t>
          </w:r>
        </w:p>
      </w:docPartBody>
    </w:docPart>
    <w:docPart>
      <w:docPartPr>
        <w:name w:val="179BD17449AE4BECAE0550400C6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21AB-19BA-4ACE-8C3E-0F76E548AFA7}"/>
      </w:docPartPr>
      <w:docPartBody>
        <w:p w:rsidR="00526F21" w:rsidRDefault="008B416A" w:rsidP="008B416A">
          <w:pPr>
            <w:pStyle w:val="179BD17449AE4BECAE0550400C613DA0"/>
          </w:pPr>
          <w:r>
            <w:rPr>
              <w:rStyle w:val="PlaceholderText"/>
            </w:rPr>
            <w:t>Enter details of change</w:t>
          </w:r>
        </w:p>
      </w:docPartBody>
    </w:docPart>
    <w:docPart>
      <w:docPartPr>
        <w:name w:val="7EC9743D19534C6698260B3E1A01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3347-054C-4C43-A3FF-028984C54081}"/>
      </w:docPartPr>
      <w:docPartBody>
        <w:p w:rsidR="00526F21" w:rsidRDefault="008B416A" w:rsidP="008B416A">
          <w:pPr>
            <w:pStyle w:val="7EC9743D19534C6698260B3E1A01236F"/>
          </w:pPr>
          <w:r>
            <w:rPr>
              <w:rStyle w:val="PlaceholderText"/>
            </w:rPr>
            <w:t>Type Add or Delete</w:t>
          </w:r>
          <w:r w:rsidRPr="005660E0">
            <w:rPr>
              <w:rStyle w:val="PlaceholderText"/>
            </w:rPr>
            <w:t>.</w:t>
          </w:r>
        </w:p>
      </w:docPartBody>
    </w:docPart>
    <w:docPart>
      <w:docPartPr>
        <w:name w:val="83A600E6507A4A99BE3481D6B36C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B387-268D-49A0-BA55-E0AD48244AC3}"/>
      </w:docPartPr>
      <w:docPartBody>
        <w:p w:rsidR="00526F21" w:rsidRDefault="008B416A" w:rsidP="008B416A">
          <w:pPr>
            <w:pStyle w:val="83A600E6507A4A99BE3481D6B36C9DA2"/>
          </w:pPr>
          <w:r>
            <w:rPr>
              <w:rStyle w:val="PlaceholderText"/>
            </w:rPr>
            <w:t>Enter details of change</w:t>
          </w:r>
        </w:p>
      </w:docPartBody>
    </w:docPart>
    <w:docPart>
      <w:docPartPr>
        <w:name w:val="6444AB6D6E5B4B9C909ADEA5F22A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01E7-8E87-43DD-9192-CFE4E8372254}"/>
      </w:docPartPr>
      <w:docPartBody>
        <w:p w:rsidR="00526F21" w:rsidRDefault="008B416A" w:rsidP="008B416A">
          <w:pPr>
            <w:pStyle w:val="6444AB6D6E5B4B9C909ADEA5F22A1E6A"/>
          </w:pPr>
          <w:r>
            <w:rPr>
              <w:rStyle w:val="PlaceholderText"/>
            </w:rPr>
            <w:t>Type Add or Delete</w:t>
          </w:r>
          <w:r w:rsidRPr="005660E0">
            <w:rPr>
              <w:rStyle w:val="PlaceholderText"/>
            </w:rPr>
            <w:t>.</w:t>
          </w:r>
        </w:p>
      </w:docPartBody>
    </w:docPart>
    <w:docPart>
      <w:docPartPr>
        <w:name w:val="BE167FEAB9044B8A9B8E404304ED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5277-C471-48E8-BFE9-40F8B8DF4899}"/>
      </w:docPartPr>
      <w:docPartBody>
        <w:p w:rsidR="00526F21" w:rsidRDefault="008B416A" w:rsidP="008B416A">
          <w:pPr>
            <w:pStyle w:val="BE167FEAB9044B8A9B8E404304EDCEA4"/>
          </w:pPr>
          <w:r>
            <w:rPr>
              <w:rStyle w:val="PlaceholderText"/>
            </w:rPr>
            <w:t>Enter details of change</w:t>
          </w:r>
        </w:p>
      </w:docPartBody>
    </w:docPart>
    <w:docPart>
      <w:docPartPr>
        <w:name w:val="A91F57B8ADBE4128AA859C8E77A0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0171B-DF07-4BC7-8DC1-B6F19FF94067}"/>
      </w:docPartPr>
      <w:docPartBody>
        <w:p w:rsidR="00526F21" w:rsidRDefault="008B416A" w:rsidP="008B416A">
          <w:pPr>
            <w:pStyle w:val="A91F57B8ADBE4128AA859C8E77A07AA2"/>
          </w:pPr>
          <w:r>
            <w:rPr>
              <w:rStyle w:val="PlaceholderText"/>
            </w:rPr>
            <w:t>Type Add or Delete</w:t>
          </w:r>
          <w:r w:rsidRPr="005660E0">
            <w:rPr>
              <w:rStyle w:val="PlaceholderText"/>
            </w:rPr>
            <w:t>.</w:t>
          </w:r>
        </w:p>
      </w:docPartBody>
    </w:docPart>
    <w:docPart>
      <w:docPartPr>
        <w:name w:val="56B0BD0AC16B4DF1A34666CCE2D0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FDAF-483C-413A-A3B1-CAE3BD67CDDC}"/>
      </w:docPartPr>
      <w:docPartBody>
        <w:p w:rsidR="00526F21" w:rsidRDefault="008B416A" w:rsidP="008B416A">
          <w:pPr>
            <w:pStyle w:val="56B0BD0AC16B4DF1A34666CCE2D0B55D"/>
          </w:pPr>
          <w:r>
            <w:rPr>
              <w:rStyle w:val="PlaceholderText"/>
            </w:rPr>
            <w:t>Enter details of change</w:t>
          </w:r>
        </w:p>
      </w:docPartBody>
    </w:docPart>
    <w:docPart>
      <w:docPartPr>
        <w:name w:val="5E8A8A59114947F4AF83B79CDDE3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5123-CFB7-444A-AB30-31C13C77DCE0}"/>
      </w:docPartPr>
      <w:docPartBody>
        <w:p w:rsidR="00526F21" w:rsidRDefault="008B416A" w:rsidP="008B416A">
          <w:pPr>
            <w:pStyle w:val="5E8A8A59114947F4AF83B79CDDE3DF1A"/>
          </w:pPr>
          <w:r>
            <w:rPr>
              <w:rStyle w:val="PlaceholderText"/>
            </w:rPr>
            <w:t>Type address where check should be mailed</w:t>
          </w:r>
        </w:p>
      </w:docPartBody>
    </w:docPart>
    <w:docPart>
      <w:docPartPr>
        <w:name w:val="5015F494D06B4409BD19826F06E5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4AA5-1C6F-44E7-A22E-CF3B0D46F8EB}"/>
      </w:docPartPr>
      <w:docPartBody>
        <w:p w:rsidR="00526F21" w:rsidRDefault="008B416A" w:rsidP="008B416A">
          <w:pPr>
            <w:pStyle w:val="5015F494D06B4409BD19826F06E5CA4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AA7A590A83746C3A1B9F7FE0020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2B5D-4358-4325-84A5-5D6599932F95}"/>
      </w:docPartPr>
      <w:docPartBody>
        <w:p w:rsidR="00526F21" w:rsidRDefault="008B416A" w:rsidP="008B416A">
          <w:pPr>
            <w:pStyle w:val="DAA7A590A83746C3A1B9F7FE0020BA78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108FA603C37409D84C33A260E6C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D27-9F98-4C6D-9216-0055CE3C958C}"/>
      </w:docPartPr>
      <w:docPartBody>
        <w:p w:rsidR="00526F21" w:rsidRDefault="008B416A" w:rsidP="008B416A">
          <w:pPr>
            <w:pStyle w:val="B108FA603C37409D84C33A260E6C9599"/>
          </w:pPr>
          <w:r>
            <w:rPr>
              <w:rStyle w:val="PlaceholderText"/>
            </w:rPr>
            <w:t>Phone #</w:t>
          </w:r>
        </w:p>
      </w:docPartBody>
    </w:docPart>
    <w:docPart>
      <w:docPartPr>
        <w:name w:val="46906F577A6C47189C0595EE5060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35B6-260C-4885-AA2C-EC58D4EA1BAE}"/>
      </w:docPartPr>
      <w:docPartBody>
        <w:p w:rsidR="00526F21" w:rsidRDefault="008B416A" w:rsidP="008B416A">
          <w:pPr>
            <w:pStyle w:val="46906F577A6C47189C0595EE50609508"/>
          </w:pPr>
          <w:r>
            <w:rPr>
              <w:rStyle w:val="PlaceholderText"/>
            </w:rPr>
            <w:t>Type payouts requested on IT416, e.g., vacation, holiday comp payouts</w:t>
          </w:r>
        </w:p>
      </w:docPartBody>
    </w:docPart>
    <w:docPart>
      <w:docPartPr>
        <w:name w:val="B5567B29C9084422B0BEF0E93AF2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7BA7-9CAA-4557-AFE4-53A353B081F7}"/>
      </w:docPartPr>
      <w:docPartBody>
        <w:p w:rsidR="00526F21" w:rsidRDefault="008B416A" w:rsidP="008B416A">
          <w:pPr>
            <w:pStyle w:val="B5567B29C9084422B0BEF0E93AF2E17A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A033A4810784F7D9B6889F49625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76DE-77C5-4300-8B02-267A35D1DC1D}"/>
      </w:docPartPr>
      <w:docPartBody>
        <w:p w:rsidR="00526F21" w:rsidRDefault="008B416A" w:rsidP="008B416A">
          <w:pPr>
            <w:pStyle w:val="2A033A4810784F7D9B6889F496258EEC"/>
          </w:pPr>
          <w:r>
            <w:rPr>
              <w:rStyle w:val="PlaceholderText"/>
            </w:rPr>
            <w:t>Phone #</w:t>
          </w:r>
        </w:p>
      </w:docPartBody>
    </w:docPart>
    <w:docPart>
      <w:docPartPr>
        <w:name w:val="B57DCE4E0E3B4D3C8582991ACDAD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A7FA-7BC9-4FF0-A582-10895169FC30}"/>
      </w:docPartPr>
      <w:docPartBody>
        <w:p w:rsidR="00526F21" w:rsidRDefault="008B416A" w:rsidP="008B416A">
          <w:pPr>
            <w:pStyle w:val="B57DCE4E0E3B4D3C8582991ACDADAB6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B9915FE9AF24190812187C7D885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C10B-3135-4813-9C02-70E5D87ABD5B}"/>
      </w:docPartPr>
      <w:docPartBody>
        <w:p w:rsidR="00526F21" w:rsidRDefault="008B416A" w:rsidP="008B416A">
          <w:pPr>
            <w:pStyle w:val="5B9915FE9AF24190812187C7D885A33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7D89CE84279493FACD8398A235D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F0A0-9416-47AD-B238-B8B725C05DE6}"/>
      </w:docPartPr>
      <w:docPartBody>
        <w:p w:rsidR="00526F21" w:rsidRDefault="008B416A" w:rsidP="008B416A">
          <w:pPr>
            <w:pStyle w:val="77D89CE84279493FACD8398A235D953B"/>
          </w:pPr>
          <w:r>
            <w:rPr>
              <w:rStyle w:val="PlaceholderText"/>
            </w:rPr>
            <w:t>Phone #</w:t>
          </w:r>
        </w:p>
      </w:docPartBody>
    </w:docPart>
    <w:docPart>
      <w:docPartPr>
        <w:name w:val="9CDDDB7633CA4C7AA8A4771207A0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4B5D-7346-4300-8CA1-6CBF72309174}"/>
      </w:docPartPr>
      <w:docPartBody>
        <w:p w:rsidR="00526F21" w:rsidRDefault="008B416A" w:rsidP="008B416A">
          <w:pPr>
            <w:pStyle w:val="9CDDDB7633CA4C7AA8A4771207A0D66F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A4E9-76E5-4E20-A6B8-C4547C14E468}"/>
      </w:docPartPr>
      <w:docPartBody>
        <w:p w:rsidR="00526F21" w:rsidRDefault="008B416A">
          <w:r w:rsidRPr="006844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rthCarolinaSmallcap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A"/>
    <w:rsid w:val="004916A8"/>
    <w:rsid w:val="00526F21"/>
    <w:rsid w:val="008B416A"/>
    <w:rsid w:val="00925998"/>
    <w:rsid w:val="00962237"/>
    <w:rsid w:val="00AD5114"/>
    <w:rsid w:val="00D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16A"/>
    <w:rPr>
      <w:color w:val="808080"/>
    </w:rPr>
  </w:style>
  <w:style w:type="paragraph" w:customStyle="1" w:styleId="EC206B98BB074ECB89F9DED89A129590">
    <w:name w:val="EC206B98BB074ECB89F9DED89A129590"/>
    <w:rsid w:val="008B416A"/>
  </w:style>
  <w:style w:type="paragraph" w:customStyle="1" w:styleId="AE512557670B49A0B6CCC29D532E83BF">
    <w:name w:val="AE512557670B49A0B6CCC29D532E83BF"/>
    <w:rsid w:val="008B416A"/>
  </w:style>
  <w:style w:type="paragraph" w:customStyle="1" w:styleId="EF64C9420B85415A95EA9CB08F0E15EB">
    <w:name w:val="EF64C9420B85415A95EA9CB08F0E15EB"/>
    <w:rsid w:val="008B416A"/>
  </w:style>
  <w:style w:type="paragraph" w:customStyle="1" w:styleId="06AB5C3FF37348F88A7653890737C802">
    <w:name w:val="06AB5C3FF37348F88A7653890737C802"/>
    <w:rsid w:val="008B416A"/>
  </w:style>
  <w:style w:type="paragraph" w:customStyle="1" w:styleId="61FB2937FAA04CE6BFBF954D5490943C">
    <w:name w:val="61FB2937FAA04CE6BFBF954D5490943C"/>
    <w:rsid w:val="008B416A"/>
  </w:style>
  <w:style w:type="paragraph" w:customStyle="1" w:styleId="DDF6BD20BABF4425A9D4F004B590721B">
    <w:name w:val="DDF6BD20BABF4425A9D4F004B590721B"/>
    <w:rsid w:val="008B416A"/>
  </w:style>
  <w:style w:type="paragraph" w:customStyle="1" w:styleId="5180A36B9BA84181BD6A75020997FBA0">
    <w:name w:val="5180A36B9BA84181BD6A75020997FBA0"/>
    <w:rsid w:val="008B416A"/>
  </w:style>
  <w:style w:type="paragraph" w:customStyle="1" w:styleId="D145507BFFD54652BDA7D77C06DB11C8">
    <w:name w:val="D145507BFFD54652BDA7D77C06DB11C8"/>
    <w:rsid w:val="008B416A"/>
  </w:style>
  <w:style w:type="paragraph" w:customStyle="1" w:styleId="73124A70C3624761AB69DE80D12F53C3">
    <w:name w:val="73124A70C3624761AB69DE80D12F53C3"/>
    <w:rsid w:val="008B416A"/>
  </w:style>
  <w:style w:type="paragraph" w:customStyle="1" w:styleId="A3D6AA23963D479A9CA8D374BE4C5402">
    <w:name w:val="A3D6AA23963D479A9CA8D374BE4C5402"/>
    <w:rsid w:val="008B416A"/>
  </w:style>
  <w:style w:type="paragraph" w:customStyle="1" w:styleId="CF14A3480183490399E6A3827AD82A31">
    <w:name w:val="CF14A3480183490399E6A3827AD82A31"/>
    <w:rsid w:val="008B416A"/>
  </w:style>
  <w:style w:type="paragraph" w:customStyle="1" w:styleId="7BB4DCD67B5C428BBBF92A13CE549E6A">
    <w:name w:val="7BB4DCD67B5C428BBBF92A13CE549E6A"/>
    <w:rsid w:val="008B416A"/>
  </w:style>
  <w:style w:type="paragraph" w:customStyle="1" w:styleId="2A245F500A354E12BCC27F27C82B13D1">
    <w:name w:val="2A245F500A354E12BCC27F27C82B13D1"/>
    <w:rsid w:val="008B416A"/>
  </w:style>
  <w:style w:type="paragraph" w:customStyle="1" w:styleId="43BFC30FE3A848CCAAEF7405A832DBC9">
    <w:name w:val="43BFC30FE3A848CCAAEF7405A832DBC9"/>
    <w:rsid w:val="008B416A"/>
  </w:style>
  <w:style w:type="paragraph" w:customStyle="1" w:styleId="66F3FA543CF7440AA33644DC7028F4B5">
    <w:name w:val="66F3FA543CF7440AA33644DC7028F4B5"/>
    <w:rsid w:val="008B416A"/>
  </w:style>
  <w:style w:type="paragraph" w:customStyle="1" w:styleId="0643D687F2B946319222C001CCD45E22">
    <w:name w:val="0643D687F2B946319222C001CCD45E22"/>
    <w:rsid w:val="008B416A"/>
  </w:style>
  <w:style w:type="paragraph" w:customStyle="1" w:styleId="0E92017BAB4E47AFA91EF419BBAC5782">
    <w:name w:val="0E92017BAB4E47AFA91EF419BBAC5782"/>
    <w:rsid w:val="008B416A"/>
  </w:style>
  <w:style w:type="paragraph" w:customStyle="1" w:styleId="40E2C5AA83084604947FE2BDA2C57C89">
    <w:name w:val="40E2C5AA83084604947FE2BDA2C57C89"/>
    <w:rsid w:val="008B416A"/>
  </w:style>
  <w:style w:type="paragraph" w:customStyle="1" w:styleId="64A468DD225B4787A879C172EBA30B26">
    <w:name w:val="64A468DD225B4787A879C172EBA30B26"/>
    <w:rsid w:val="008B416A"/>
  </w:style>
  <w:style w:type="paragraph" w:customStyle="1" w:styleId="D8D9E08225E34CF48D48815DCF35BC75">
    <w:name w:val="D8D9E08225E34CF48D48815DCF35BC75"/>
    <w:rsid w:val="008B416A"/>
  </w:style>
  <w:style w:type="paragraph" w:customStyle="1" w:styleId="1BC51F37246E49768C464D9EE684EBD5">
    <w:name w:val="1BC51F37246E49768C464D9EE684EBD5"/>
    <w:rsid w:val="008B416A"/>
  </w:style>
  <w:style w:type="paragraph" w:customStyle="1" w:styleId="F618AB50B57E4FECBB5BBDDF11654CFE">
    <w:name w:val="F618AB50B57E4FECBB5BBDDF11654CFE"/>
    <w:rsid w:val="008B416A"/>
  </w:style>
  <w:style w:type="paragraph" w:customStyle="1" w:styleId="A2A12FF06CAA458BAA8EDBB5993B77EF">
    <w:name w:val="A2A12FF06CAA458BAA8EDBB5993B77EF"/>
    <w:rsid w:val="008B416A"/>
  </w:style>
  <w:style w:type="paragraph" w:customStyle="1" w:styleId="DA25640896284ADB9F734F10DA268F2D">
    <w:name w:val="DA25640896284ADB9F734F10DA268F2D"/>
    <w:rsid w:val="008B416A"/>
  </w:style>
  <w:style w:type="paragraph" w:customStyle="1" w:styleId="FBF3DB9E231244C485BF0FAAE88A6839">
    <w:name w:val="FBF3DB9E231244C485BF0FAAE88A6839"/>
    <w:rsid w:val="008B416A"/>
  </w:style>
  <w:style w:type="paragraph" w:customStyle="1" w:styleId="C0655B83430942CDA7C0A97D7F4E2707">
    <w:name w:val="C0655B83430942CDA7C0A97D7F4E2707"/>
    <w:rsid w:val="008B416A"/>
  </w:style>
  <w:style w:type="paragraph" w:customStyle="1" w:styleId="6C0AD0F4E1854437994B34772A274C6A">
    <w:name w:val="6C0AD0F4E1854437994B34772A274C6A"/>
    <w:rsid w:val="008B416A"/>
  </w:style>
  <w:style w:type="paragraph" w:customStyle="1" w:styleId="F5FBABF83745474BAB53C11C5A660C1D">
    <w:name w:val="F5FBABF83745474BAB53C11C5A660C1D"/>
    <w:rsid w:val="008B416A"/>
  </w:style>
  <w:style w:type="paragraph" w:customStyle="1" w:styleId="61AEA876723D48909F9E486C7FD4808C">
    <w:name w:val="61AEA876723D48909F9E486C7FD4808C"/>
    <w:rsid w:val="008B416A"/>
  </w:style>
  <w:style w:type="paragraph" w:customStyle="1" w:styleId="FE9EB7E280E14604878838652166D2FA">
    <w:name w:val="FE9EB7E280E14604878838652166D2FA"/>
    <w:rsid w:val="008B416A"/>
  </w:style>
  <w:style w:type="paragraph" w:customStyle="1" w:styleId="DC8663567C4A4EB5B8752F3948B827EE">
    <w:name w:val="DC8663567C4A4EB5B8752F3948B827EE"/>
    <w:rsid w:val="008B416A"/>
  </w:style>
  <w:style w:type="paragraph" w:customStyle="1" w:styleId="465E4596C94D45A0A1F79912041F4032">
    <w:name w:val="465E4596C94D45A0A1F79912041F4032"/>
    <w:rsid w:val="008B416A"/>
  </w:style>
  <w:style w:type="paragraph" w:customStyle="1" w:styleId="67EAD09C99324297829C28DBFE4562F4">
    <w:name w:val="67EAD09C99324297829C28DBFE4562F4"/>
    <w:rsid w:val="008B416A"/>
  </w:style>
  <w:style w:type="paragraph" w:customStyle="1" w:styleId="73F7D21EC6104F6B808811987D5C45AE">
    <w:name w:val="73F7D21EC6104F6B808811987D5C45AE"/>
    <w:rsid w:val="008B416A"/>
  </w:style>
  <w:style w:type="paragraph" w:customStyle="1" w:styleId="B02C66CB511F49FB9D4134E1FD5C0BEB">
    <w:name w:val="B02C66CB511F49FB9D4134E1FD5C0BEB"/>
    <w:rsid w:val="008B416A"/>
  </w:style>
  <w:style w:type="paragraph" w:customStyle="1" w:styleId="3769D0345DC140D492676CE208A9C939">
    <w:name w:val="3769D0345DC140D492676CE208A9C939"/>
    <w:rsid w:val="008B416A"/>
  </w:style>
  <w:style w:type="paragraph" w:customStyle="1" w:styleId="61D93D5312184330BFC5214289368E66">
    <w:name w:val="61D93D5312184330BFC5214289368E66"/>
    <w:rsid w:val="008B416A"/>
  </w:style>
  <w:style w:type="paragraph" w:customStyle="1" w:styleId="76557C8864584D158567A50362C84FE8">
    <w:name w:val="76557C8864584D158567A50362C84FE8"/>
    <w:rsid w:val="008B416A"/>
  </w:style>
  <w:style w:type="paragraph" w:customStyle="1" w:styleId="30B78F2EFBD6482FAEE677EAE5A0580D">
    <w:name w:val="30B78F2EFBD6482FAEE677EAE5A0580D"/>
    <w:rsid w:val="008B416A"/>
  </w:style>
  <w:style w:type="paragraph" w:customStyle="1" w:styleId="B77CCDDA95964E36AA2878F1CDF6284E">
    <w:name w:val="B77CCDDA95964E36AA2878F1CDF6284E"/>
    <w:rsid w:val="008B416A"/>
  </w:style>
  <w:style w:type="paragraph" w:customStyle="1" w:styleId="476FFC35648B49D6B62C6758F802697A">
    <w:name w:val="476FFC35648B49D6B62C6758F802697A"/>
    <w:rsid w:val="008B416A"/>
  </w:style>
  <w:style w:type="paragraph" w:customStyle="1" w:styleId="AEDA454417F64352A955BFCE9D645A95">
    <w:name w:val="AEDA454417F64352A955BFCE9D645A95"/>
    <w:rsid w:val="008B416A"/>
  </w:style>
  <w:style w:type="paragraph" w:customStyle="1" w:styleId="1B59EEFC496644E09EC133EA1968E4E6">
    <w:name w:val="1B59EEFC496644E09EC133EA1968E4E6"/>
    <w:rsid w:val="008B416A"/>
  </w:style>
  <w:style w:type="paragraph" w:customStyle="1" w:styleId="0ABA255E1B204875B73E351244434996">
    <w:name w:val="0ABA255E1B204875B73E351244434996"/>
    <w:rsid w:val="008B416A"/>
  </w:style>
  <w:style w:type="paragraph" w:customStyle="1" w:styleId="D56426E42B5C4A57953A85773E71C2E0">
    <w:name w:val="D56426E42B5C4A57953A85773E71C2E0"/>
    <w:rsid w:val="008B416A"/>
  </w:style>
  <w:style w:type="paragraph" w:customStyle="1" w:styleId="A07149B270B842B9B157C5EBF6820798">
    <w:name w:val="A07149B270B842B9B157C5EBF6820798"/>
    <w:rsid w:val="008B416A"/>
  </w:style>
  <w:style w:type="paragraph" w:customStyle="1" w:styleId="6438BFC7ACF144488C2D827EE66BBBC3">
    <w:name w:val="6438BFC7ACF144488C2D827EE66BBBC3"/>
    <w:rsid w:val="008B416A"/>
  </w:style>
  <w:style w:type="paragraph" w:customStyle="1" w:styleId="B4EA793FB07F45798FE13F4A1F47250E">
    <w:name w:val="B4EA793FB07F45798FE13F4A1F47250E"/>
    <w:rsid w:val="008B416A"/>
  </w:style>
  <w:style w:type="paragraph" w:customStyle="1" w:styleId="098B9F8305804AA885C232D33B91673F">
    <w:name w:val="098B9F8305804AA885C232D33B91673F"/>
    <w:rsid w:val="008B416A"/>
  </w:style>
  <w:style w:type="paragraph" w:customStyle="1" w:styleId="BF8CDBB2851A477B8E6F7FCBA9F33A61">
    <w:name w:val="BF8CDBB2851A477B8E6F7FCBA9F33A61"/>
    <w:rsid w:val="008B416A"/>
  </w:style>
  <w:style w:type="paragraph" w:customStyle="1" w:styleId="CF828F21494A42D5967D1E5CCFB339C7">
    <w:name w:val="CF828F21494A42D5967D1E5CCFB339C7"/>
    <w:rsid w:val="008B416A"/>
  </w:style>
  <w:style w:type="paragraph" w:customStyle="1" w:styleId="236B2804C85A4C4FAF122C85061F22B8">
    <w:name w:val="236B2804C85A4C4FAF122C85061F22B8"/>
    <w:rsid w:val="008B416A"/>
  </w:style>
  <w:style w:type="paragraph" w:customStyle="1" w:styleId="FB04627DB59E44EC8E9DC926DF9FD11E">
    <w:name w:val="FB04627DB59E44EC8E9DC926DF9FD11E"/>
    <w:rsid w:val="008B416A"/>
  </w:style>
  <w:style w:type="paragraph" w:customStyle="1" w:styleId="72454762AC8B4A1DB6C4C5801CC1F08D">
    <w:name w:val="72454762AC8B4A1DB6C4C5801CC1F08D"/>
    <w:rsid w:val="008B416A"/>
  </w:style>
  <w:style w:type="paragraph" w:customStyle="1" w:styleId="8A7D401638DF4322AA221F756FC7B961">
    <w:name w:val="8A7D401638DF4322AA221F756FC7B961"/>
    <w:rsid w:val="008B416A"/>
  </w:style>
  <w:style w:type="paragraph" w:customStyle="1" w:styleId="B6EA516F4FDA44BCB54CFE1AAD8A4FB3">
    <w:name w:val="B6EA516F4FDA44BCB54CFE1AAD8A4FB3"/>
    <w:rsid w:val="008B416A"/>
  </w:style>
  <w:style w:type="paragraph" w:customStyle="1" w:styleId="4FCF2D6921404B2F9A8875C1A6D4E113">
    <w:name w:val="4FCF2D6921404B2F9A8875C1A6D4E113"/>
    <w:rsid w:val="008B416A"/>
  </w:style>
  <w:style w:type="paragraph" w:customStyle="1" w:styleId="B09AB3A9754D4A4FB5726EA43462290A">
    <w:name w:val="B09AB3A9754D4A4FB5726EA43462290A"/>
    <w:rsid w:val="008B416A"/>
  </w:style>
  <w:style w:type="paragraph" w:customStyle="1" w:styleId="D2B086668C824B84BFB9054A82B68B4A">
    <w:name w:val="D2B086668C824B84BFB9054A82B68B4A"/>
    <w:rsid w:val="008B416A"/>
  </w:style>
  <w:style w:type="paragraph" w:customStyle="1" w:styleId="5F76C74AB32946A3B64AA026560945A3">
    <w:name w:val="5F76C74AB32946A3B64AA026560945A3"/>
    <w:rsid w:val="008B416A"/>
  </w:style>
  <w:style w:type="paragraph" w:customStyle="1" w:styleId="5C534768AB984B1CB2FBECDC2250D620">
    <w:name w:val="5C534768AB984B1CB2FBECDC2250D620"/>
    <w:rsid w:val="008B416A"/>
  </w:style>
  <w:style w:type="paragraph" w:customStyle="1" w:styleId="BDBD183D5EA94B63924D3C3C17AF502E">
    <w:name w:val="BDBD183D5EA94B63924D3C3C17AF502E"/>
    <w:rsid w:val="008B416A"/>
  </w:style>
  <w:style w:type="paragraph" w:customStyle="1" w:styleId="9CD0C84FFA184D41B3E9214DEB202BD1">
    <w:name w:val="9CD0C84FFA184D41B3E9214DEB202BD1"/>
    <w:rsid w:val="008B416A"/>
  </w:style>
  <w:style w:type="paragraph" w:customStyle="1" w:styleId="65C3864FFF9342F3A627D0F96056E0F4">
    <w:name w:val="65C3864FFF9342F3A627D0F96056E0F4"/>
    <w:rsid w:val="008B416A"/>
  </w:style>
  <w:style w:type="paragraph" w:customStyle="1" w:styleId="682C04CF33C74F2E83139D5159F98EC4">
    <w:name w:val="682C04CF33C74F2E83139D5159F98EC4"/>
    <w:rsid w:val="008B416A"/>
  </w:style>
  <w:style w:type="paragraph" w:customStyle="1" w:styleId="22D1851EC91E4FEE8B968B3554248F3E">
    <w:name w:val="22D1851EC91E4FEE8B968B3554248F3E"/>
    <w:rsid w:val="008B416A"/>
  </w:style>
  <w:style w:type="paragraph" w:customStyle="1" w:styleId="4D9301BD8C7E43A6AFF7218ABDAAC4B0">
    <w:name w:val="4D9301BD8C7E43A6AFF7218ABDAAC4B0"/>
    <w:rsid w:val="008B416A"/>
  </w:style>
  <w:style w:type="paragraph" w:customStyle="1" w:styleId="179BD17449AE4BECAE0550400C613DA0">
    <w:name w:val="179BD17449AE4BECAE0550400C613DA0"/>
    <w:rsid w:val="008B416A"/>
  </w:style>
  <w:style w:type="paragraph" w:customStyle="1" w:styleId="7EC9743D19534C6698260B3E1A01236F">
    <w:name w:val="7EC9743D19534C6698260B3E1A01236F"/>
    <w:rsid w:val="008B416A"/>
  </w:style>
  <w:style w:type="paragraph" w:customStyle="1" w:styleId="83A600E6507A4A99BE3481D6B36C9DA2">
    <w:name w:val="83A600E6507A4A99BE3481D6B36C9DA2"/>
    <w:rsid w:val="008B416A"/>
  </w:style>
  <w:style w:type="paragraph" w:customStyle="1" w:styleId="6444AB6D6E5B4B9C909ADEA5F22A1E6A">
    <w:name w:val="6444AB6D6E5B4B9C909ADEA5F22A1E6A"/>
    <w:rsid w:val="008B416A"/>
  </w:style>
  <w:style w:type="paragraph" w:customStyle="1" w:styleId="BE167FEAB9044B8A9B8E404304EDCEA4">
    <w:name w:val="BE167FEAB9044B8A9B8E404304EDCEA4"/>
    <w:rsid w:val="008B416A"/>
  </w:style>
  <w:style w:type="paragraph" w:customStyle="1" w:styleId="A91F57B8ADBE4128AA859C8E77A07AA2">
    <w:name w:val="A91F57B8ADBE4128AA859C8E77A07AA2"/>
    <w:rsid w:val="008B416A"/>
  </w:style>
  <w:style w:type="paragraph" w:customStyle="1" w:styleId="56B0BD0AC16B4DF1A34666CCE2D0B55D">
    <w:name w:val="56B0BD0AC16B4DF1A34666CCE2D0B55D"/>
    <w:rsid w:val="008B416A"/>
  </w:style>
  <w:style w:type="paragraph" w:customStyle="1" w:styleId="2D1E710F8A4C4972AAEC75BAEF7C5BA5">
    <w:name w:val="2D1E710F8A4C4972AAEC75BAEF7C5BA5"/>
    <w:rsid w:val="008B416A"/>
  </w:style>
  <w:style w:type="paragraph" w:customStyle="1" w:styleId="27D277F0DBF443E9B8D6B8919DB3F621">
    <w:name w:val="27D277F0DBF443E9B8D6B8919DB3F621"/>
    <w:rsid w:val="008B416A"/>
  </w:style>
  <w:style w:type="paragraph" w:customStyle="1" w:styleId="5E8A8A59114947F4AF83B79CDDE3DF1A">
    <w:name w:val="5E8A8A59114947F4AF83B79CDDE3DF1A"/>
    <w:rsid w:val="008B416A"/>
  </w:style>
  <w:style w:type="paragraph" w:customStyle="1" w:styleId="5015F494D06B4409BD19826F06E5CA41">
    <w:name w:val="5015F494D06B4409BD19826F06E5CA41"/>
    <w:rsid w:val="008B416A"/>
  </w:style>
  <w:style w:type="paragraph" w:customStyle="1" w:styleId="DAA7A590A83746C3A1B9F7FE0020BA78">
    <w:name w:val="DAA7A590A83746C3A1B9F7FE0020BA78"/>
    <w:rsid w:val="008B416A"/>
  </w:style>
  <w:style w:type="paragraph" w:customStyle="1" w:styleId="B108FA603C37409D84C33A260E6C9599">
    <w:name w:val="B108FA603C37409D84C33A260E6C9599"/>
    <w:rsid w:val="008B416A"/>
  </w:style>
  <w:style w:type="paragraph" w:customStyle="1" w:styleId="96DDD70E573B453BB17463864D4A9F63">
    <w:name w:val="96DDD70E573B453BB17463864D4A9F63"/>
    <w:rsid w:val="008B416A"/>
  </w:style>
  <w:style w:type="paragraph" w:customStyle="1" w:styleId="C99502B78F174EC0A7BB536AFB8D2675">
    <w:name w:val="C99502B78F174EC0A7BB536AFB8D2675"/>
    <w:rsid w:val="008B416A"/>
  </w:style>
  <w:style w:type="paragraph" w:customStyle="1" w:styleId="D2BBBD4970C948A596AA1C0DE9389300">
    <w:name w:val="D2BBBD4970C948A596AA1C0DE9389300"/>
    <w:rsid w:val="008B416A"/>
  </w:style>
  <w:style w:type="paragraph" w:customStyle="1" w:styleId="5BA0D759E3384D23B52F2DB9C6722B47">
    <w:name w:val="5BA0D759E3384D23B52F2DB9C6722B47"/>
    <w:rsid w:val="008B416A"/>
  </w:style>
  <w:style w:type="paragraph" w:customStyle="1" w:styleId="0A3715953D444E66BDBAE138D45E8CB0">
    <w:name w:val="0A3715953D444E66BDBAE138D45E8CB0"/>
    <w:rsid w:val="008B416A"/>
  </w:style>
  <w:style w:type="paragraph" w:customStyle="1" w:styleId="D23EB959897845F7A306E6C3BBD71AE8">
    <w:name w:val="D23EB959897845F7A306E6C3BBD71AE8"/>
    <w:rsid w:val="008B416A"/>
  </w:style>
  <w:style w:type="paragraph" w:customStyle="1" w:styleId="46906F577A6C47189C0595EE50609508">
    <w:name w:val="46906F577A6C47189C0595EE50609508"/>
    <w:rsid w:val="008B416A"/>
  </w:style>
  <w:style w:type="paragraph" w:customStyle="1" w:styleId="B5567B29C9084422B0BEF0E93AF2E17A">
    <w:name w:val="B5567B29C9084422B0BEF0E93AF2E17A"/>
    <w:rsid w:val="008B416A"/>
  </w:style>
  <w:style w:type="paragraph" w:customStyle="1" w:styleId="2A033A4810784F7D9B6889F496258EEC">
    <w:name w:val="2A033A4810784F7D9B6889F496258EEC"/>
    <w:rsid w:val="008B416A"/>
  </w:style>
  <w:style w:type="paragraph" w:customStyle="1" w:styleId="B57DCE4E0E3B4D3C8582991ACDADAB62">
    <w:name w:val="B57DCE4E0E3B4D3C8582991ACDADAB62"/>
    <w:rsid w:val="008B416A"/>
  </w:style>
  <w:style w:type="paragraph" w:customStyle="1" w:styleId="5B9915FE9AF24190812187C7D885A337">
    <w:name w:val="5B9915FE9AF24190812187C7D885A337"/>
    <w:rsid w:val="008B416A"/>
  </w:style>
  <w:style w:type="paragraph" w:customStyle="1" w:styleId="77D89CE84279493FACD8398A235D953B">
    <w:name w:val="77D89CE84279493FACD8398A235D953B"/>
    <w:rsid w:val="008B416A"/>
  </w:style>
  <w:style w:type="paragraph" w:customStyle="1" w:styleId="9CDDDB7633CA4C7AA8A4771207A0D66F">
    <w:name w:val="9CDDDB7633CA4C7AA8A4771207A0D66F"/>
    <w:rsid w:val="008B416A"/>
  </w:style>
  <w:style w:type="paragraph" w:customStyle="1" w:styleId="63A7FC742AF647ECB4DB844C64E78E7B">
    <w:name w:val="63A7FC742AF647ECB4DB844C64E78E7B"/>
    <w:rsid w:val="008B416A"/>
  </w:style>
  <w:style w:type="paragraph" w:customStyle="1" w:styleId="45E8DF8EA3274C8084D823F8063F2B49">
    <w:name w:val="45E8DF8EA3274C8084D823F8063F2B49"/>
    <w:rsid w:val="008B416A"/>
  </w:style>
  <w:style w:type="paragraph" w:customStyle="1" w:styleId="A33F88EDD3B644F1A5F19C609E89D95D">
    <w:name w:val="A33F88EDD3B644F1A5F19C609E89D95D"/>
    <w:rsid w:val="008B4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70BF33AC604AB8F548B96B87FD33" ma:contentTypeVersion="8" ma:contentTypeDescription="Create a new document." ma:contentTypeScope="" ma:versionID="4b56ad4e26a9e308a8fbd4c8b041c33a">
  <xsd:schema xmlns:xsd="http://www.w3.org/2001/XMLSchema" xmlns:xs="http://www.w3.org/2001/XMLSchema" xmlns:p="http://schemas.microsoft.com/office/2006/metadata/properties" xmlns:ns2="c99354e1-0e33-48e1-8d75-f1a499b50d85" targetNamespace="http://schemas.microsoft.com/office/2006/metadata/properties" ma:root="true" ma:fieldsID="aed29bda7ce4dfb9683423db7aa8c2a4" ns2:_="">
    <xsd:import namespace="c99354e1-0e33-48e1-8d75-f1a499b50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54e1-0e33-48e1-8d75-f1a499b50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64A5E-6694-443A-AA70-4C9A2C5AF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74B69-26C3-4476-B9D5-154702318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354e1-0e33-48e1-8d75-f1a499b50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C31AE-BD53-4C7C-91F8-9E065F278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State Controller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micah.sanders</dc:creator>
  <cp:keywords/>
  <dc:description/>
  <cp:lastModifiedBy>Timothy Wilson</cp:lastModifiedBy>
  <cp:revision>2</cp:revision>
  <cp:lastPrinted>2021-05-05T14:43:00Z</cp:lastPrinted>
  <dcterms:created xsi:type="dcterms:W3CDTF">2025-02-13T21:34:00Z</dcterms:created>
  <dcterms:modified xsi:type="dcterms:W3CDTF">2025-02-13T21:34:00Z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6476b135,41dc4ec8,6e38043e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per N.C.G.S. § 126-22</vt:lpwstr>
  </property>
  <property fmtid="{D5CDD505-2E9C-101B-9397-08002B2CF9AE}" pid="5" name="MSIP_Label_d572645c-2f5f-4a2d-bc06-c9aad57184a4_Enabled">
    <vt:lpwstr>true</vt:lpwstr>
  </property>
  <property fmtid="{D5CDD505-2E9C-101B-9397-08002B2CF9AE}" pid="6" name="MSIP_Label_d572645c-2f5f-4a2d-bc06-c9aad57184a4_SetDate">
    <vt:lpwstr>2024-10-18T17:15:37Z</vt:lpwstr>
  </property>
  <property fmtid="{D5CDD505-2E9C-101B-9397-08002B2CF9AE}" pid="7" name="MSIP_Label_d572645c-2f5f-4a2d-bc06-c9aad57184a4_Method">
    <vt:lpwstr>Standard</vt:lpwstr>
  </property>
  <property fmtid="{D5CDD505-2E9C-101B-9397-08002B2CF9AE}" pid="8" name="MSIP_Label_d572645c-2f5f-4a2d-bc06-c9aad57184a4_Name">
    <vt:lpwstr>Personnel Records</vt:lpwstr>
  </property>
  <property fmtid="{D5CDD505-2E9C-101B-9397-08002B2CF9AE}" pid="9" name="MSIP_Label_d572645c-2f5f-4a2d-bc06-c9aad57184a4_SiteId">
    <vt:lpwstr>a1f43f48-54fe-433f-9378-968b45bc6665</vt:lpwstr>
  </property>
  <property fmtid="{D5CDD505-2E9C-101B-9397-08002B2CF9AE}" pid="10" name="MSIP_Label_d572645c-2f5f-4a2d-bc06-c9aad57184a4_ActionId">
    <vt:lpwstr>40e9ac4a-0be0-4361-8075-0a93c3843615</vt:lpwstr>
  </property>
  <property fmtid="{D5CDD505-2E9C-101B-9397-08002B2CF9AE}" pid="11" name="MSIP_Label_d572645c-2f5f-4a2d-bc06-c9aad57184a4_ContentBits">
    <vt:lpwstr>2</vt:lpwstr>
  </property>
</Properties>
</file>